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AEEB6" w14:textId="1AED8CC2" w:rsidR="00B514C3" w:rsidRDefault="00C94765" w:rsidP="007711CF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Validity of Cognition</w:t>
      </w:r>
    </w:p>
    <w:p w14:paraId="11BD58D6" w14:textId="77777777" w:rsidR="007711CF" w:rsidRDefault="007711CF" w:rsidP="007711CF">
      <w:pPr>
        <w:spacing w:afterLines="0"/>
        <w:jc w:val="left"/>
        <w:rPr>
          <w:lang w:val="en-CA"/>
        </w:rPr>
      </w:pPr>
    </w:p>
    <w:p w14:paraId="7D8112CD" w14:textId="302CC42A" w:rsidR="007711CF" w:rsidRDefault="007711CF" w:rsidP="00BB3873">
      <w:pPr>
        <w:spacing w:afterLines="0"/>
        <w:jc w:val="left"/>
        <w:rPr>
          <w:lang w:val="en-CA"/>
        </w:rPr>
      </w:pPr>
      <w:r>
        <w:rPr>
          <w:lang w:val="en-CA"/>
        </w:rPr>
        <w:t xml:space="preserve">The validity of cognition scale is used to measure the </w:t>
      </w:r>
      <w:proofErr w:type="gramStart"/>
      <w:r>
        <w:rPr>
          <w:lang w:val="en-CA"/>
        </w:rPr>
        <w:t>clients</w:t>
      </w:r>
      <w:proofErr w:type="gramEnd"/>
      <w:r>
        <w:rPr>
          <w:lang w:val="en-CA"/>
        </w:rPr>
        <w:t xml:space="preserve"> sense of truthfulness regarding various </w:t>
      </w:r>
      <w:proofErr w:type="spellStart"/>
      <w:r>
        <w:rPr>
          <w:lang w:val="en-CA"/>
        </w:rPr>
        <w:t>self beliefs</w:t>
      </w:r>
      <w:proofErr w:type="spellEnd"/>
      <w:r>
        <w:rPr>
          <w:lang w:val="en-CA"/>
        </w:rPr>
        <w:t xml:space="preserve"> they have.  They are guided and allowed to change over time to achieve the client’s goals of therapy.</w:t>
      </w:r>
    </w:p>
    <w:p w14:paraId="2A2C6942" w14:textId="77777777" w:rsidR="00C94765" w:rsidRDefault="00C94765" w:rsidP="00BB3873">
      <w:pPr>
        <w:spacing w:afterLines="0"/>
        <w:jc w:val="left"/>
        <w:rPr>
          <w:lang w:val="en-CA"/>
        </w:rPr>
      </w:pPr>
    </w:p>
    <w:p w14:paraId="60FBACAE" w14:textId="5C44CB45" w:rsidR="007711CF" w:rsidRDefault="007711CF" w:rsidP="00BB3873">
      <w:pPr>
        <w:spacing w:afterLines="0"/>
        <w:jc w:val="left"/>
        <w:rPr>
          <w:lang w:val="en-CA"/>
        </w:rPr>
      </w:pPr>
      <w:r>
        <w:rPr>
          <w:lang w:val="en-CA"/>
        </w:rPr>
        <w:t>The therapist may ask:</w:t>
      </w:r>
    </w:p>
    <w:p w14:paraId="319AB162" w14:textId="6B4AC334" w:rsidR="00BE235C" w:rsidRDefault="00BE235C" w:rsidP="00BB3873">
      <w:pPr>
        <w:spacing w:afterLines="0"/>
        <w:jc w:val="left"/>
        <w:rPr>
          <w:lang w:val="en-US"/>
        </w:rPr>
      </w:pPr>
      <w:r w:rsidRPr="007974A3">
        <w:rPr>
          <w:lang w:val="en-US"/>
        </w:rPr>
        <w:t>“When you think of the memory, how true do the words [repeat the</w:t>
      </w:r>
      <w:r w:rsidR="007711CF">
        <w:rPr>
          <w:lang w:val="en-US"/>
        </w:rPr>
        <w:t xml:space="preserve"> self-belief</w:t>
      </w:r>
      <w:r w:rsidRPr="007974A3">
        <w:rPr>
          <w:lang w:val="en-US"/>
        </w:rPr>
        <w:t>] feel to you now on a scale of 1 to 7, where 1 feel</w:t>
      </w:r>
      <w:r w:rsidR="007711CF">
        <w:rPr>
          <w:lang w:val="en-US"/>
        </w:rPr>
        <w:t xml:space="preserve"> </w:t>
      </w:r>
      <w:r w:rsidRPr="007974A3">
        <w:rPr>
          <w:lang w:val="en-US"/>
        </w:rPr>
        <w:t>completely false, and 7 feels completely true?”</w:t>
      </w:r>
    </w:p>
    <w:p w14:paraId="0A9EFA20" w14:textId="77777777" w:rsidR="00C94765" w:rsidRPr="00C94765" w:rsidRDefault="00C94765" w:rsidP="007711CF">
      <w:pPr>
        <w:spacing w:afterLines="0"/>
        <w:jc w:val="left"/>
        <w:rPr>
          <w:lang w:val="en-CA"/>
        </w:rPr>
      </w:pPr>
    </w:p>
    <w:sectPr w:rsidR="00C94765" w:rsidRPr="00C94765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65"/>
    <w:rsid w:val="000A47C0"/>
    <w:rsid w:val="00330684"/>
    <w:rsid w:val="00352489"/>
    <w:rsid w:val="007711CF"/>
    <w:rsid w:val="00860BAE"/>
    <w:rsid w:val="00875166"/>
    <w:rsid w:val="00A4074E"/>
    <w:rsid w:val="00B514C3"/>
    <w:rsid w:val="00BB3873"/>
    <w:rsid w:val="00BC104D"/>
    <w:rsid w:val="00BE235C"/>
    <w:rsid w:val="00C81D81"/>
    <w:rsid w:val="00C94765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BA179B"/>
  <w15:chartTrackingRefBased/>
  <w15:docId w15:val="{68B5DE05-D523-8643-9672-DD1F06C1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7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7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7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7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7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7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7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9476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76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765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765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765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765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765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765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765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C9476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765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7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765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C947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765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C94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765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C947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2024-12-05T18:03:00Z</dcterms:created>
  <dcterms:modified xsi:type="dcterms:W3CDTF">2024-12-05T18:38:00Z</dcterms:modified>
</cp:coreProperties>
</file>