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690BD" w14:textId="2F5627C9" w:rsidR="00B514C3" w:rsidRDefault="00D758F0" w:rsidP="00D758F0">
      <w:pPr>
        <w:pStyle w:val="Heading1"/>
        <w:spacing w:after="240"/>
        <w:rPr>
          <w:lang w:val="en-CA"/>
        </w:rPr>
      </w:pPr>
      <w:r>
        <w:rPr>
          <w:lang w:val="en-CA"/>
        </w:rPr>
        <w:t>Questions to ask yourself before you embark on EMDR</w:t>
      </w:r>
    </w:p>
    <w:p w14:paraId="3ADF1EDD" w14:textId="77777777" w:rsidR="009B1794" w:rsidRDefault="009B1794">
      <w:pPr>
        <w:spacing w:after="240"/>
        <w:rPr>
          <w:lang w:val="en-CA"/>
        </w:rPr>
      </w:pPr>
    </w:p>
    <w:p w14:paraId="205572DB" w14:textId="1BB20B91" w:rsidR="00D758F0" w:rsidRPr="00D758F0" w:rsidRDefault="009B1794" w:rsidP="00D758F0">
      <w:pPr>
        <w:spacing w:after="240"/>
        <w:jc w:val="left"/>
        <w:rPr>
          <w:b/>
          <w:bCs/>
          <w:u w:val="single"/>
          <w:lang w:val="en-US"/>
        </w:rPr>
      </w:pPr>
      <w:r w:rsidRPr="00D758F0">
        <w:rPr>
          <w:b/>
          <w:bCs/>
          <w:u w:val="single"/>
          <w:lang w:val="en-US"/>
        </w:rPr>
        <w:t>3 Questions to ask yourself before EMDR</w:t>
      </w:r>
      <w:r w:rsidR="00D758F0">
        <w:rPr>
          <w:b/>
          <w:bCs/>
          <w:u w:val="single"/>
          <w:lang w:val="en-US"/>
        </w:rPr>
        <w:br/>
      </w:r>
    </w:p>
    <w:p w14:paraId="5C653EE3" w14:textId="78158B08" w:rsidR="009B1794" w:rsidRPr="00D758F0" w:rsidRDefault="009B1794" w:rsidP="00D758F0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Do I want things to change?</w:t>
      </w:r>
    </w:p>
    <w:p w14:paraId="332A8071" w14:textId="6D83A1B2" w:rsidR="009B1794" w:rsidRPr="00D758F0" w:rsidRDefault="009B1794" w:rsidP="00D758F0">
      <w:pPr>
        <w:pStyle w:val="ListParagraph"/>
        <w:numPr>
          <w:ilvl w:val="1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Am I ready?</w:t>
      </w:r>
      <w:r w:rsidR="00D758F0">
        <w:rPr>
          <w:lang w:val="en-US"/>
        </w:rPr>
        <w:br/>
      </w:r>
    </w:p>
    <w:p w14:paraId="008E357D" w14:textId="33381FE4" w:rsidR="009B1794" w:rsidRPr="00D758F0" w:rsidRDefault="009B1794" w:rsidP="00D758F0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Am I prepared to work hard?</w:t>
      </w:r>
    </w:p>
    <w:p w14:paraId="6AA6A5FE" w14:textId="602686AE" w:rsidR="009B1794" w:rsidRPr="00D758F0" w:rsidRDefault="009B1794" w:rsidP="00D758F0">
      <w:pPr>
        <w:pStyle w:val="ListParagraph"/>
        <w:numPr>
          <w:ilvl w:val="1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Tapping into stuff I haven’t dealt with before</w:t>
      </w:r>
    </w:p>
    <w:p w14:paraId="163AFA36" w14:textId="643D7CA2" w:rsidR="009B1794" w:rsidRPr="00D758F0" w:rsidRDefault="009B1794" w:rsidP="00D758F0">
      <w:pPr>
        <w:pStyle w:val="ListParagraph"/>
        <w:numPr>
          <w:ilvl w:val="1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Working to stay safe and calm</w:t>
      </w:r>
      <w:r w:rsidR="00D758F0">
        <w:rPr>
          <w:lang w:val="en-US"/>
        </w:rPr>
        <w:br/>
      </w:r>
    </w:p>
    <w:p w14:paraId="6F9DAF00" w14:textId="2DD0A73F" w:rsidR="009B1794" w:rsidRPr="00D758F0" w:rsidRDefault="009B1794" w:rsidP="00D758F0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Do I have good coping strategies?</w:t>
      </w:r>
    </w:p>
    <w:p w14:paraId="0F4F747C" w14:textId="2F318B01" w:rsidR="009B1794" w:rsidRPr="00D758F0" w:rsidRDefault="009B1794" w:rsidP="00D758F0">
      <w:pPr>
        <w:pStyle w:val="ListParagraph"/>
        <w:numPr>
          <w:ilvl w:val="1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What would I do in a crisis moment?</w:t>
      </w:r>
    </w:p>
    <w:p w14:paraId="24C41130" w14:textId="1D28A7F8" w:rsidR="0011768C" w:rsidRPr="00D758F0" w:rsidRDefault="009B1794" w:rsidP="009B1794">
      <w:pPr>
        <w:pStyle w:val="ListParagraph"/>
        <w:numPr>
          <w:ilvl w:val="1"/>
          <w:numId w:val="1"/>
        </w:numPr>
        <w:spacing w:afterLines="0" w:after="240"/>
        <w:jc w:val="left"/>
        <w:rPr>
          <w:lang w:val="en-US"/>
        </w:rPr>
      </w:pPr>
      <w:r w:rsidRPr="00D758F0">
        <w:rPr>
          <w:lang w:val="en-US"/>
        </w:rPr>
        <w:t>What would I do on hard days?</w:t>
      </w:r>
    </w:p>
    <w:sectPr w:rsidR="0011768C" w:rsidRPr="00D758F0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15043"/>
    <w:multiLevelType w:val="hybridMultilevel"/>
    <w:tmpl w:val="B9C65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A1C00"/>
    <w:multiLevelType w:val="hybridMultilevel"/>
    <w:tmpl w:val="7B3C247A"/>
    <w:lvl w:ilvl="0" w:tplc="2DCC4610">
      <w:start w:val="4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DBD40D0E">
      <w:start w:val="4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017370">
    <w:abstractNumId w:val="0"/>
  </w:num>
  <w:num w:numId="2" w16cid:durableId="2053536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94"/>
    <w:rsid w:val="000A47C0"/>
    <w:rsid w:val="0011768C"/>
    <w:rsid w:val="00330684"/>
    <w:rsid w:val="00352489"/>
    <w:rsid w:val="00860BAE"/>
    <w:rsid w:val="00875166"/>
    <w:rsid w:val="009B1794"/>
    <w:rsid w:val="00A4074E"/>
    <w:rsid w:val="00B514C3"/>
    <w:rsid w:val="00BC104D"/>
    <w:rsid w:val="00C81D81"/>
    <w:rsid w:val="00D758F0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CA37F"/>
  <w15:chartTrackingRefBased/>
  <w15:docId w15:val="{39A56E4F-E0EA-A34A-9617-E433FF65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1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7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7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7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79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79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79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79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B17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7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794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794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794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794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794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794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794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9B179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794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79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794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9B17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794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9B1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794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9B17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2024-12-02T15:44:00Z</dcterms:created>
  <dcterms:modified xsi:type="dcterms:W3CDTF">2024-12-05T23:43:00Z</dcterms:modified>
</cp:coreProperties>
</file>