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48CA69" w14:textId="24B90C4E" w:rsidR="00B514C3" w:rsidRDefault="005149CE" w:rsidP="00F470AB">
      <w:pPr>
        <w:pStyle w:val="Heading1"/>
        <w:spacing w:after="240"/>
        <w:jc w:val="center"/>
        <w:rPr>
          <w:lang w:val="en-CA"/>
        </w:rPr>
      </w:pPr>
      <w:r w:rsidRPr="00F75B2A">
        <w:rPr>
          <w:lang w:val="en-CA"/>
        </w:rPr>
        <w:t>Syllabus</w:t>
      </w:r>
      <w:r w:rsidR="00966423" w:rsidRPr="00F75B2A">
        <w:rPr>
          <w:lang w:val="en-CA"/>
        </w:rPr>
        <w:t xml:space="preserve"> for</w:t>
      </w:r>
      <w:r w:rsidR="00966423">
        <w:rPr>
          <w:lang w:val="en-CA"/>
        </w:rPr>
        <w:br/>
      </w:r>
      <w:r w:rsidR="00F470AB">
        <w:rPr>
          <w:lang w:val="en-CA"/>
        </w:rPr>
        <w:t xml:space="preserve">A General Introduction to IFS - </w:t>
      </w:r>
      <w:r w:rsidR="001150F0">
        <w:rPr>
          <w:lang w:val="en-CA"/>
        </w:rPr>
        <w:t>Internal Family System</w:t>
      </w:r>
    </w:p>
    <w:p w14:paraId="284F38C5" w14:textId="327CA55D" w:rsidR="00336DCF" w:rsidRPr="00F73220" w:rsidRDefault="00336DCF" w:rsidP="00336DCF">
      <w:pPr>
        <w:spacing w:after="240"/>
        <w:rPr>
          <w:b/>
          <w:bCs/>
          <w:sz w:val="32"/>
          <w:szCs w:val="32"/>
          <w:lang w:val="en-CA"/>
        </w:rPr>
      </w:pPr>
      <w:r>
        <w:rPr>
          <w:b/>
          <w:bCs/>
          <w:sz w:val="32"/>
          <w:szCs w:val="32"/>
          <w:lang w:val="en-CA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654"/>
      </w:tblGrid>
      <w:tr w:rsidR="00825ACE" w14:paraId="47666590" w14:textId="77777777" w:rsidTr="00825ACE">
        <w:tc>
          <w:tcPr>
            <w:tcW w:w="1696" w:type="dxa"/>
          </w:tcPr>
          <w:p w14:paraId="63663580" w14:textId="6107DE85" w:rsidR="00825ACE" w:rsidRDefault="00825ACE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Lesson 1</w:t>
            </w:r>
          </w:p>
        </w:tc>
        <w:tc>
          <w:tcPr>
            <w:tcW w:w="7654" w:type="dxa"/>
          </w:tcPr>
          <w:p w14:paraId="0A73A188" w14:textId="0C045B4B" w:rsidR="00441BEF" w:rsidRPr="00441BEF" w:rsidRDefault="00441BEF" w:rsidP="00336DCF">
            <w:pPr>
              <w:spacing w:afterLines="0" w:line="24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76DC1C1A" w14:textId="1FA1DF83" w:rsidR="00825ACE" w:rsidRDefault="00497147" w:rsidP="00336DCF">
            <w:pPr>
              <w:pStyle w:val="ListParagraph"/>
              <w:numPr>
                <w:ilvl w:val="0"/>
                <w:numId w:val="7"/>
              </w:numPr>
              <w:spacing w:afterLines="0" w:line="24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Introduction</w:t>
            </w:r>
          </w:p>
          <w:p w14:paraId="1EE535DC" w14:textId="4D1740FD" w:rsidR="00497147" w:rsidRDefault="00497147" w:rsidP="00336DCF">
            <w:pPr>
              <w:pStyle w:val="ListParagraph"/>
              <w:numPr>
                <w:ilvl w:val="0"/>
                <w:numId w:val="7"/>
              </w:numPr>
              <w:spacing w:afterLines="0" w:line="24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Disclaimer</w:t>
            </w:r>
          </w:p>
          <w:p w14:paraId="45CEED57" w14:textId="67C0695B" w:rsidR="00BC066D" w:rsidRDefault="00BC066D" w:rsidP="00336DCF">
            <w:pPr>
              <w:pStyle w:val="ListParagraph"/>
              <w:numPr>
                <w:ilvl w:val="0"/>
                <w:numId w:val="7"/>
              </w:numPr>
              <w:spacing w:afterLines="0" w:line="240" w:lineRule="auto"/>
              <w:jc w:val="left"/>
              <w:rPr>
                <w:b/>
                <w:bCs/>
                <w:lang w:val="en-US"/>
              </w:rPr>
            </w:pPr>
            <w:r w:rsidRPr="00BC066D">
              <w:rPr>
                <w:b/>
                <w:bCs/>
                <w:lang w:val="en-US"/>
              </w:rPr>
              <w:t xml:space="preserve">Syllabus for </w:t>
            </w:r>
            <w:r w:rsidR="002F1A0B">
              <w:rPr>
                <w:b/>
                <w:bCs/>
                <w:lang w:val="en-US"/>
              </w:rPr>
              <w:t xml:space="preserve">A General Introduction to IFS - </w:t>
            </w:r>
            <w:r w:rsidR="001150F0">
              <w:rPr>
                <w:b/>
                <w:bCs/>
                <w:lang w:val="en-US"/>
              </w:rPr>
              <w:t>Internal Family System</w:t>
            </w:r>
          </w:p>
          <w:p w14:paraId="7A4E9C9B" w14:textId="2D69903B" w:rsidR="00825ACE" w:rsidRDefault="00825ACE" w:rsidP="00336DCF">
            <w:pPr>
              <w:pStyle w:val="ListParagraph"/>
              <w:numPr>
                <w:ilvl w:val="0"/>
                <w:numId w:val="7"/>
              </w:numPr>
              <w:spacing w:afterLines="0" w:line="240" w:lineRule="auto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Terms</w:t>
            </w:r>
          </w:p>
          <w:p w14:paraId="5187DEFC" w14:textId="637AC80F" w:rsidR="00441BEF" w:rsidRDefault="00825ACE" w:rsidP="00336DCF">
            <w:pPr>
              <w:pStyle w:val="ListParagraph"/>
              <w:numPr>
                <w:ilvl w:val="0"/>
                <w:numId w:val="7"/>
              </w:numPr>
              <w:spacing w:afterLines="0" w:line="240" w:lineRule="auto"/>
              <w:jc w:val="left"/>
              <w:rPr>
                <w:b/>
                <w:bCs/>
                <w:lang w:val="en-US"/>
              </w:rPr>
            </w:pPr>
            <w:r w:rsidRPr="00825ACE">
              <w:rPr>
                <w:b/>
                <w:bCs/>
                <w:lang w:val="en-US"/>
              </w:rPr>
              <w:t>Resources</w:t>
            </w:r>
            <w:r w:rsidR="0082265F">
              <w:rPr>
                <w:b/>
                <w:bCs/>
                <w:lang w:val="en-US"/>
              </w:rPr>
              <w:t xml:space="preserve"> used in this course</w:t>
            </w:r>
          </w:p>
          <w:p w14:paraId="631F6B5B" w14:textId="1C9FA788" w:rsidR="00441BEF" w:rsidRPr="00441BEF" w:rsidRDefault="00441BEF" w:rsidP="00336DCF">
            <w:pPr>
              <w:pStyle w:val="ListParagraph"/>
              <w:spacing w:afterLines="0" w:line="240" w:lineRule="auto"/>
              <w:jc w:val="left"/>
              <w:rPr>
                <w:b/>
                <w:bCs/>
                <w:lang w:val="en-US"/>
              </w:rPr>
            </w:pPr>
          </w:p>
        </w:tc>
      </w:tr>
      <w:tr w:rsidR="00825ACE" w14:paraId="62FF213F" w14:textId="77777777" w:rsidTr="00825ACE">
        <w:tc>
          <w:tcPr>
            <w:tcW w:w="1696" w:type="dxa"/>
          </w:tcPr>
          <w:p w14:paraId="3E53278B" w14:textId="66E8F8BA" w:rsidR="00825ACE" w:rsidRDefault="00825ACE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Lesson 2</w:t>
            </w:r>
          </w:p>
        </w:tc>
        <w:tc>
          <w:tcPr>
            <w:tcW w:w="7654" w:type="dxa"/>
          </w:tcPr>
          <w:p w14:paraId="778D7A09" w14:textId="59934C2E" w:rsidR="00441BEF" w:rsidRPr="00441BEF" w:rsidRDefault="00441BEF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 w:rsidRPr="00441BEF">
              <w:rPr>
                <w:b/>
                <w:bCs/>
                <w:lang w:val="en-CA"/>
              </w:rPr>
              <w:t>History</w:t>
            </w:r>
          </w:p>
          <w:p w14:paraId="1720DE5C" w14:textId="122512BB" w:rsidR="00026FDA" w:rsidRPr="00336DCF" w:rsidRDefault="009A4AC6" w:rsidP="00336DCF">
            <w:pPr>
              <w:pStyle w:val="ListParagraph"/>
              <w:numPr>
                <w:ilvl w:val="0"/>
                <w:numId w:val="6"/>
              </w:numPr>
              <w:spacing w:afterLines="0" w:line="240" w:lineRule="auto"/>
              <w:jc w:val="left"/>
              <w:rPr>
                <w:lang w:val="en-CA"/>
              </w:rPr>
            </w:pPr>
            <w:r>
              <w:rPr>
                <w:b/>
                <w:bCs/>
                <w:lang w:val="en-CA"/>
              </w:rPr>
              <w:t xml:space="preserve">The </w:t>
            </w:r>
            <w:r w:rsidR="00AE1431">
              <w:rPr>
                <w:b/>
                <w:bCs/>
                <w:lang w:val="en-CA"/>
              </w:rPr>
              <w:t>Genesis</w:t>
            </w:r>
            <w:r>
              <w:rPr>
                <w:b/>
                <w:bCs/>
                <w:lang w:val="en-CA"/>
              </w:rPr>
              <w:t xml:space="preserve"> of </w:t>
            </w:r>
            <w:r w:rsidR="001150F0">
              <w:rPr>
                <w:b/>
                <w:bCs/>
                <w:lang w:val="en-CA"/>
              </w:rPr>
              <w:t>IFS</w:t>
            </w:r>
            <w:r w:rsidR="00123DD8">
              <w:rPr>
                <w:b/>
                <w:bCs/>
                <w:lang w:val="en-CA"/>
              </w:rPr>
              <w:t xml:space="preserve"> </w:t>
            </w:r>
            <w:r w:rsidR="00336DCF">
              <w:rPr>
                <w:b/>
                <w:bCs/>
                <w:lang w:val="en-CA"/>
              </w:rPr>
              <w:br/>
            </w:r>
          </w:p>
        </w:tc>
      </w:tr>
      <w:tr w:rsidR="00825ACE" w14:paraId="5B6FB5B4" w14:textId="77777777" w:rsidTr="00825ACE">
        <w:tc>
          <w:tcPr>
            <w:tcW w:w="1696" w:type="dxa"/>
          </w:tcPr>
          <w:p w14:paraId="70AB6612" w14:textId="47751207" w:rsidR="00825ACE" w:rsidRDefault="00825ACE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Lesson 3</w:t>
            </w:r>
          </w:p>
        </w:tc>
        <w:tc>
          <w:tcPr>
            <w:tcW w:w="7654" w:type="dxa"/>
          </w:tcPr>
          <w:p w14:paraId="22738AFF" w14:textId="1CD0FCB4" w:rsidR="00825ACE" w:rsidRPr="00825ACE" w:rsidRDefault="002041F9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Overview</w:t>
            </w:r>
          </w:p>
          <w:p w14:paraId="45A824B0" w14:textId="26AF02FE" w:rsidR="00825ACE" w:rsidRDefault="001C4A5E" w:rsidP="00336DCF">
            <w:pPr>
              <w:pStyle w:val="ListParagraph"/>
              <w:numPr>
                <w:ilvl w:val="0"/>
                <w:numId w:val="3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I</w:t>
            </w:r>
            <w:r w:rsidR="00825ACE" w:rsidRPr="00825ACE">
              <w:rPr>
                <w:b/>
                <w:bCs/>
                <w:lang w:val="en-CA"/>
              </w:rPr>
              <w:t xml:space="preserve">ssues it </w:t>
            </w:r>
            <w:r>
              <w:rPr>
                <w:b/>
                <w:bCs/>
                <w:lang w:val="en-CA"/>
              </w:rPr>
              <w:t>has</w:t>
            </w:r>
            <w:r w:rsidR="00825ACE" w:rsidRPr="00825ACE">
              <w:rPr>
                <w:b/>
                <w:bCs/>
                <w:lang w:val="en-CA"/>
              </w:rPr>
              <w:t xml:space="preserve"> </w:t>
            </w:r>
            <w:r w:rsidR="0057467C">
              <w:rPr>
                <w:b/>
                <w:bCs/>
                <w:lang w:val="en-CA"/>
              </w:rPr>
              <w:t>be</w:t>
            </w:r>
            <w:r>
              <w:rPr>
                <w:b/>
                <w:bCs/>
                <w:lang w:val="en-CA"/>
              </w:rPr>
              <w:t>en</w:t>
            </w:r>
            <w:r w:rsidR="0057467C">
              <w:rPr>
                <w:b/>
                <w:bCs/>
                <w:lang w:val="en-CA"/>
              </w:rPr>
              <w:t xml:space="preserve"> used to treat</w:t>
            </w:r>
          </w:p>
          <w:p w14:paraId="54C357D1" w14:textId="28251AD4" w:rsidR="00384744" w:rsidRDefault="001150F0" w:rsidP="00336DCF">
            <w:pPr>
              <w:pStyle w:val="ListParagraph"/>
              <w:numPr>
                <w:ilvl w:val="0"/>
                <w:numId w:val="3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The </w:t>
            </w:r>
            <w:r w:rsidR="00AE1431">
              <w:rPr>
                <w:b/>
                <w:bCs/>
                <w:lang w:val="en-CA"/>
              </w:rPr>
              <w:t xml:space="preserve">6 key principles </w:t>
            </w:r>
            <w:r>
              <w:rPr>
                <w:b/>
                <w:bCs/>
                <w:lang w:val="en-CA"/>
              </w:rPr>
              <w:t>of IFS</w:t>
            </w:r>
          </w:p>
          <w:p w14:paraId="65201FFE" w14:textId="2DAFA1D9" w:rsidR="007D555C" w:rsidRDefault="007D555C" w:rsidP="00336DCF">
            <w:pPr>
              <w:pStyle w:val="ListParagraph"/>
              <w:numPr>
                <w:ilvl w:val="0"/>
                <w:numId w:val="3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IFS therapy methodology</w:t>
            </w:r>
          </w:p>
          <w:p w14:paraId="6C7D2D88" w14:textId="77777777" w:rsidR="00F76C04" w:rsidRPr="00336DCF" w:rsidRDefault="001150F0" w:rsidP="00336DCF">
            <w:pPr>
              <w:pStyle w:val="ListParagraph"/>
              <w:numPr>
                <w:ilvl w:val="0"/>
                <w:numId w:val="3"/>
              </w:num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>
              <w:rPr>
                <w:b/>
                <w:bCs/>
                <w:lang w:val="en-CA"/>
              </w:rPr>
              <w:t>The inner parts and roles of a person</w:t>
            </w:r>
            <w:r w:rsidR="00825ACE" w:rsidRPr="00825ACE">
              <w:rPr>
                <w:b/>
                <w:bCs/>
                <w:lang w:val="en-CA"/>
              </w:rPr>
              <w:t xml:space="preserve"> </w:t>
            </w:r>
          </w:p>
          <w:p w14:paraId="7A77A7DD" w14:textId="1753E37C" w:rsidR="00336DCF" w:rsidRPr="00DE065A" w:rsidRDefault="00336DCF" w:rsidP="00336DCF">
            <w:pPr>
              <w:pStyle w:val="ListParagraph"/>
              <w:spacing w:afterLines="0" w:line="240" w:lineRule="auto"/>
              <w:jc w:val="left"/>
              <w:rPr>
                <w:i/>
                <w:iCs/>
                <w:lang w:val="en-US"/>
              </w:rPr>
            </w:pPr>
          </w:p>
        </w:tc>
      </w:tr>
      <w:tr w:rsidR="00F80D81" w14:paraId="1E09A46A" w14:textId="77777777" w:rsidTr="00825ACE">
        <w:tc>
          <w:tcPr>
            <w:tcW w:w="1696" w:type="dxa"/>
          </w:tcPr>
          <w:p w14:paraId="2DDE98F6" w14:textId="3DB88B50" w:rsidR="00F80D81" w:rsidRDefault="00F80D81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 xml:space="preserve">Lesson </w:t>
            </w:r>
            <w:r w:rsidR="00F53663">
              <w:rPr>
                <w:lang w:val="en-CA"/>
              </w:rPr>
              <w:t>4</w:t>
            </w:r>
          </w:p>
        </w:tc>
        <w:tc>
          <w:tcPr>
            <w:tcW w:w="7654" w:type="dxa"/>
          </w:tcPr>
          <w:p w14:paraId="40C8E16B" w14:textId="16891A30" w:rsidR="00F80D81" w:rsidRDefault="00F80D81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The </w:t>
            </w:r>
            <w:r w:rsidR="007D555C">
              <w:rPr>
                <w:b/>
                <w:bCs/>
                <w:lang w:val="en-CA"/>
              </w:rPr>
              <w:t>“</w:t>
            </w:r>
            <w:r>
              <w:rPr>
                <w:b/>
                <w:bCs/>
                <w:lang w:val="en-CA"/>
              </w:rPr>
              <w:t>Managers</w:t>
            </w:r>
            <w:proofErr w:type="gramStart"/>
            <w:r w:rsidR="007D555C">
              <w:rPr>
                <w:b/>
                <w:bCs/>
                <w:lang w:val="en-CA"/>
              </w:rPr>
              <w:t>”</w:t>
            </w:r>
            <w:r w:rsidR="00F96411">
              <w:rPr>
                <w:b/>
                <w:bCs/>
                <w:lang w:val="en-CA"/>
              </w:rPr>
              <w:t xml:space="preserve"> :</w:t>
            </w:r>
            <w:proofErr w:type="gramEnd"/>
            <w:r w:rsidR="00F96411">
              <w:rPr>
                <w:b/>
                <w:bCs/>
                <w:lang w:val="en-CA"/>
              </w:rPr>
              <w:t xml:space="preserve"> Proactive </w:t>
            </w:r>
            <w:r w:rsidR="00F75B2A">
              <w:rPr>
                <w:b/>
                <w:bCs/>
                <w:lang w:val="en-CA"/>
              </w:rPr>
              <w:t>p</w:t>
            </w:r>
            <w:r w:rsidR="00F96411">
              <w:rPr>
                <w:b/>
                <w:bCs/>
                <w:lang w:val="en-CA"/>
              </w:rPr>
              <w:t>rotectors</w:t>
            </w:r>
          </w:p>
          <w:p w14:paraId="757C8AE1" w14:textId="5A1EFF67" w:rsidR="00F80D81" w:rsidRDefault="007D555C" w:rsidP="00336DCF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List of </w:t>
            </w:r>
            <w:r w:rsidR="0063493A">
              <w:rPr>
                <w:b/>
                <w:bCs/>
                <w:lang w:val="en-CA"/>
              </w:rPr>
              <w:t>Manager</w:t>
            </w:r>
            <w:r>
              <w:rPr>
                <w:b/>
                <w:bCs/>
                <w:lang w:val="en-CA"/>
              </w:rPr>
              <w:t xml:space="preserve"> parts</w:t>
            </w:r>
          </w:p>
          <w:p w14:paraId="4D195486" w14:textId="77777777" w:rsidR="00CC11E4" w:rsidRDefault="00CC11E4" w:rsidP="00336DCF">
            <w:pPr>
              <w:pStyle w:val="ListParagraph"/>
              <w:spacing w:afterLines="0" w:line="240" w:lineRule="auto"/>
              <w:jc w:val="left"/>
              <w:rPr>
                <w:b/>
                <w:bCs/>
                <w:lang w:val="en-CA"/>
              </w:rPr>
            </w:pPr>
          </w:p>
          <w:p w14:paraId="10F34634" w14:textId="334C4522" w:rsidR="00CC11E4" w:rsidRPr="00336DCF" w:rsidRDefault="00CC11E4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Identifying, Understanding and Exploring Managers </w:t>
            </w:r>
          </w:p>
          <w:p w14:paraId="4F9EE6D0" w14:textId="3555F66B" w:rsidR="00F80D81" w:rsidRPr="00825ACE" w:rsidRDefault="00F80D81" w:rsidP="00336DCF">
            <w:pPr>
              <w:spacing w:afterLines="0" w:line="240" w:lineRule="auto"/>
              <w:jc w:val="left"/>
              <w:rPr>
                <w:lang w:val="en-CA"/>
              </w:rPr>
            </w:pPr>
          </w:p>
        </w:tc>
      </w:tr>
      <w:tr w:rsidR="00F80D81" w14:paraId="2615B2A4" w14:textId="77777777" w:rsidTr="00825ACE">
        <w:tc>
          <w:tcPr>
            <w:tcW w:w="1696" w:type="dxa"/>
          </w:tcPr>
          <w:p w14:paraId="72F52ABB" w14:textId="0CBC8DC0" w:rsidR="00F80D81" w:rsidRDefault="00F80D81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 xml:space="preserve">Lesson </w:t>
            </w:r>
            <w:r w:rsidR="00F53663">
              <w:rPr>
                <w:lang w:val="en-CA"/>
              </w:rPr>
              <w:t>5</w:t>
            </w:r>
          </w:p>
        </w:tc>
        <w:tc>
          <w:tcPr>
            <w:tcW w:w="7654" w:type="dxa"/>
          </w:tcPr>
          <w:p w14:paraId="5A4968E8" w14:textId="367D90A5" w:rsidR="00F80D81" w:rsidRPr="00123DD8" w:rsidRDefault="00F80D81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The </w:t>
            </w:r>
            <w:r w:rsidR="007D555C">
              <w:rPr>
                <w:b/>
                <w:bCs/>
                <w:lang w:val="en-CA"/>
              </w:rPr>
              <w:t>“</w:t>
            </w:r>
            <w:r>
              <w:rPr>
                <w:b/>
                <w:bCs/>
                <w:lang w:val="en-CA"/>
              </w:rPr>
              <w:t>Firefighters</w:t>
            </w:r>
            <w:r w:rsidR="007D555C">
              <w:rPr>
                <w:b/>
                <w:bCs/>
                <w:lang w:val="en-CA"/>
              </w:rPr>
              <w:t>”</w:t>
            </w:r>
            <w:r w:rsidR="00F96411">
              <w:rPr>
                <w:b/>
                <w:bCs/>
                <w:lang w:val="en-CA"/>
              </w:rPr>
              <w:t xml:space="preserve"> :  Reactive </w:t>
            </w:r>
            <w:r w:rsidR="00F75B2A">
              <w:rPr>
                <w:b/>
                <w:bCs/>
                <w:lang w:val="en-CA"/>
              </w:rPr>
              <w:t>r</w:t>
            </w:r>
            <w:r w:rsidR="00F96411">
              <w:rPr>
                <w:b/>
                <w:bCs/>
                <w:lang w:val="en-CA"/>
              </w:rPr>
              <w:t>esponders</w:t>
            </w:r>
          </w:p>
          <w:p w14:paraId="18C10016" w14:textId="57414628" w:rsidR="00F80D81" w:rsidRDefault="007D555C" w:rsidP="00336DCF">
            <w:pPr>
              <w:pStyle w:val="ListParagraph"/>
              <w:numPr>
                <w:ilvl w:val="0"/>
                <w:numId w:val="2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 w:rsidRPr="007D555C">
              <w:rPr>
                <w:b/>
                <w:bCs/>
                <w:lang w:val="en-CA"/>
              </w:rPr>
              <w:t xml:space="preserve">List of </w:t>
            </w:r>
            <w:r w:rsidR="00F80D81" w:rsidRPr="007D555C">
              <w:rPr>
                <w:b/>
                <w:bCs/>
                <w:lang w:val="en-CA"/>
              </w:rPr>
              <w:t>Firefighter</w:t>
            </w:r>
            <w:r w:rsidR="00F80D81">
              <w:rPr>
                <w:b/>
                <w:bCs/>
                <w:lang w:val="en-CA"/>
              </w:rPr>
              <w:t xml:space="preserve"> </w:t>
            </w:r>
            <w:r>
              <w:rPr>
                <w:b/>
                <w:bCs/>
                <w:lang w:val="en-CA"/>
              </w:rPr>
              <w:t>parts</w:t>
            </w:r>
            <w:r w:rsidR="00336DCF">
              <w:rPr>
                <w:b/>
                <w:bCs/>
                <w:lang w:val="en-CA"/>
              </w:rPr>
              <w:br/>
            </w:r>
          </w:p>
          <w:p w14:paraId="71395546" w14:textId="0D0A5561" w:rsidR="00CC11E4" w:rsidRPr="00540028" w:rsidRDefault="00CC11E4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Identifying, Understanding and Exploring Firefighters </w:t>
            </w:r>
          </w:p>
          <w:p w14:paraId="427538ED" w14:textId="7493FF20" w:rsidR="00CC11E4" w:rsidRPr="00CC11E4" w:rsidRDefault="00CC11E4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</w:p>
        </w:tc>
      </w:tr>
      <w:tr w:rsidR="00F80D81" w14:paraId="2E6F805E" w14:textId="77777777" w:rsidTr="00825ACE">
        <w:tc>
          <w:tcPr>
            <w:tcW w:w="1696" w:type="dxa"/>
          </w:tcPr>
          <w:p w14:paraId="29730F8D" w14:textId="06184594" w:rsidR="00F80D81" w:rsidRDefault="00F80D81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 xml:space="preserve">Lesson </w:t>
            </w:r>
            <w:r w:rsidR="00F53663">
              <w:rPr>
                <w:lang w:val="en-CA"/>
              </w:rPr>
              <w:t>6</w:t>
            </w:r>
          </w:p>
        </w:tc>
        <w:tc>
          <w:tcPr>
            <w:tcW w:w="7654" w:type="dxa"/>
          </w:tcPr>
          <w:p w14:paraId="0FED1893" w14:textId="7508D951" w:rsidR="00F80D81" w:rsidRPr="00825ACE" w:rsidRDefault="00F80D81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The </w:t>
            </w:r>
            <w:r w:rsidR="00F96411">
              <w:rPr>
                <w:b/>
                <w:bCs/>
                <w:lang w:val="en-CA"/>
              </w:rPr>
              <w:t>“</w:t>
            </w:r>
            <w:r>
              <w:rPr>
                <w:b/>
                <w:bCs/>
                <w:lang w:val="en-CA"/>
              </w:rPr>
              <w:t>Exiles</w:t>
            </w:r>
            <w:proofErr w:type="gramStart"/>
            <w:r w:rsidR="00F96411">
              <w:rPr>
                <w:b/>
                <w:bCs/>
                <w:lang w:val="en-CA"/>
              </w:rPr>
              <w:t>” :</w:t>
            </w:r>
            <w:proofErr w:type="gramEnd"/>
            <w:r w:rsidR="00F96411">
              <w:rPr>
                <w:b/>
                <w:bCs/>
                <w:lang w:val="en-CA"/>
              </w:rPr>
              <w:t xml:space="preserve"> Past selves of pain hidden away</w:t>
            </w:r>
          </w:p>
          <w:p w14:paraId="15D47893" w14:textId="3D9E9014" w:rsidR="00F80D81" w:rsidRDefault="007D555C" w:rsidP="00336DCF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 w:rsidRPr="007D555C">
              <w:rPr>
                <w:b/>
                <w:bCs/>
                <w:lang w:val="en-CA"/>
              </w:rPr>
              <w:t>List of</w:t>
            </w:r>
            <w:r w:rsidR="00F80D81" w:rsidRPr="007D555C">
              <w:rPr>
                <w:b/>
                <w:bCs/>
                <w:lang w:val="en-CA"/>
              </w:rPr>
              <w:t xml:space="preserve"> Exile</w:t>
            </w:r>
            <w:r w:rsidRPr="007D555C">
              <w:rPr>
                <w:b/>
                <w:bCs/>
                <w:lang w:val="en-CA"/>
              </w:rPr>
              <w:t xml:space="preserve"> parts</w:t>
            </w:r>
          </w:p>
          <w:p w14:paraId="60BBBB8C" w14:textId="77777777" w:rsidR="00982737" w:rsidRDefault="00982737" w:rsidP="00336DCF">
            <w:pPr>
              <w:pStyle w:val="ListParagraph"/>
              <w:spacing w:afterLines="0" w:line="240" w:lineRule="auto"/>
              <w:jc w:val="left"/>
              <w:rPr>
                <w:b/>
                <w:bCs/>
                <w:lang w:val="en-CA"/>
              </w:rPr>
            </w:pPr>
          </w:p>
          <w:p w14:paraId="71496B10" w14:textId="100501D8" w:rsidR="00982737" w:rsidRPr="00336DCF" w:rsidRDefault="00982737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Getting to know your vulnerable parts </w:t>
            </w:r>
          </w:p>
          <w:p w14:paraId="3E28631F" w14:textId="267BBFEF" w:rsidR="00F80D81" w:rsidRPr="009F33D1" w:rsidRDefault="00F80D81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</w:p>
        </w:tc>
      </w:tr>
      <w:tr w:rsidR="00DE065A" w14:paraId="13A7BA14" w14:textId="77777777" w:rsidTr="00825ACE">
        <w:tc>
          <w:tcPr>
            <w:tcW w:w="1696" w:type="dxa"/>
          </w:tcPr>
          <w:p w14:paraId="4145C5F5" w14:textId="50EDDFCD" w:rsidR="00DE065A" w:rsidRDefault="00DE065A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 xml:space="preserve">Lesson </w:t>
            </w:r>
            <w:r w:rsidR="00F53663">
              <w:rPr>
                <w:lang w:val="en-CA"/>
              </w:rPr>
              <w:t>7</w:t>
            </w:r>
          </w:p>
        </w:tc>
        <w:tc>
          <w:tcPr>
            <w:tcW w:w="7654" w:type="dxa"/>
          </w:tcPr>
          <w:p w14:paraId="2022B1C3" w14:textId="4523031F" w:rsidR="00DE065A" w:rsidRDefault="00DE065A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The </w:t>
            </w:r>
            <w:r w:rsidR="00F96411">
              <w:rPr>
                <w:b/>
                <w:bCs/>
                <w:lang w:val="en-CA"/>
              </w:rPr>
              <w:t>“</w:t>
            </w:r>
            <w:r>
              <w:rPr>
                <w:b/>
                <w:bCs/>
                <w:lang w:val="en-CA"/>
              </w:rPr>
              <w:t>Self</w:t>
            </w:r>
            <w:proofErr w:type="gramStart"/>
            <w:r w:rsidR="00F96411">
              <w:rPr>
                <w:b/>
                <w:bCs/>
                <w:lang w:val="en-CA"/>
              </w:rPr>
              <w:t>” :</w:t>
            </w:r>
            <w:proofErr w:type="gramEnd"/>
            <w:r w:rsidR="00F96411">
              <w:rPr>
                <w:b/>
                <w:bCs/>
                <w:lang w:val="en-CA"/>
              </w:rPr>
              <w:t xml:space="preserve"> The original / guiding / healing / inner / core “you”</w:t>
            </w:r>
          </w:p>
          <w:p w14:paraId="6E0A4500" w14:textId="77777777" w:rsidR="00DE065A" w:rsidRDefault="00DE065A" w:rsidP="00336DCF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The nature of Self</w:t>
            </w:r>
          </w:p>
          <w:p w14:paraId="1B0615ED" w14:textId="77777777" w:rsidR="00DE065A" w:rsidRDefault="00DE065A" w:rsidP="00336DCF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The 8 </w:t>
            </w:r>
            <w:proofErr w:type="gramStart"/>
            <w:r>
              <w:rPr>
                <w:b/>
                <w:bCs/>
                <w:lang w:val="en-CA"/>
              </w:rPr>
              <w:t>C’s</w:t>
            </w:r>
            <w:proofErr w:type="gramEnd"/>
            <w:r>
              <w:rPr>
                <w:b/>
                <w:bCs/>
                <w:lang w:val="en-CA"/>
              </w:rPr>
              <w:t xml:space="preserve"> of Self</w:t>
            </w:r>
          </w:p>
          <w:p w14:paraId="2CC81A5A" w14:textId="7E2D4D1C" w:rsidR="00DE065A" w:rsidRPr="00336DCF" w:rsidRDefault="00DE065A" w:rsidP="00336DCF">
            <w:pPr>
              <w:pStyle w:val="ListParagraph"/>
              <w:numPr>
                <w:ilvl w:val="0"/>
                <w:numId w:val="8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lastRenderedPageBreak/>
              <w:t xml:space="preserve">The 6 </w:t>
            </w:r>
            <w:proofErr w:type="gramStart"/>
            <w:r>
              <w:rPr>
                <w:b/>
                <w:bCs/>
                <w:lang w:val="en-CA"/>
              </w:rPr>
              <w:t>P’s</w:t>
            </w:r>
            <w:proofErr w:type="gramEnd"/>
            <w:r>
              <w:rPr>
                <w:b/>
                <w:bCs/>
                <w:lang w:val="en-CA"/>
              </w:rPr>
              <w:t xml:space="preserve"> of Self</w:t>
            </w:r>
            <w:r w:rsidR="00336DCF">
              <w:rPr>
                <w:b/>
                <w:bCs/>
                <w:lang w:val="en-CA"/>
              </w:rPr>
              <w:br/>
            </w:r>
          </w:p>
        </w:tc>
      </w:tr>
      <w:tr w:rsidR="00F80D81" w14:paraId="25E3C5E4" w14:textId="77777777" w:rsidTr="00825ACE">
        <w:tc>
          <w:tcPr>
            <w:tcW w:w="1696" w:type="dxa"/>
          </w:tcPr>
          <w:p w14:paraId="069C6367" w14:textId="61B25196" w:rsidR="00F80D81" w:rsidRDefault="00F53663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lastRenderedPageBreak/>
              <w:t>Lesson 8</w:t>
            </w:r>
          </w:p>
        </w:tc>
        <w:tc>
          <w:tcPr>
            <w:tcW w:w="7654" w:type="dxa"/>
          </w:tcPr>
          <w:p w14:paraId="3D092AF5" w14:textId="4BB16845" w:rsidR="00F80D81" w:rsidRPr="00123DD8" w:rsidRDefault="00F80D81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Coping Strategies</w:t>
            </w:r>
            <w:r w:rsidRPr="00123DD8">
              <w:rPr>
                <w:b/>
                <w:bCs/>
                <w:lang w:val="en-CA"/>
              </w:rPr>
              <w:t xml:space="preserve"> </w:t>
            </w:r>
          </w:p>
          <w:p w14:paraId="23C1E0C8" w14:textId="76F3D11C" w:rsidR="00F80D81" w:rsidRDefault="00DE065A" w:rsidP="00336DCF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List of coping skills</w:t>
            </w:r>
            <w:r w:rsidR="00F80D81" w:rsidRPr="00640F07">
              <w:rPr>
                <w:b/>
                <w:bCs/>
                <w:lang w:val="en-CA"/>
              </w:rPr>
              <w:t xml:space="preserve"> </w:t>
            </w:r>
          </w:p>
          <w:p w14:paraId="55BC1C62" w14:textId="2CFE1B5A" w:rsidR="004B38ED" w:rsidRDefault="004B38ED" w:rsidP="00336DCF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More coping strategies</w:t>
            </w:r>
          </w:p>
          <w:p w14:paraId="132D9621" w14:textId="7C73BD80" w:rsidR="0033176A" w:rsidRPr="00640F07" w:rsidRDefault="0033176A" w:rsidP="00336DCF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Plant based teas, supplements and oils for stress relief</w:t>
            </w:r>
          </w:p>
          <w:p w14:paraId="47C0E91D" w14:textId="7CF9AFAE" w:rsidR="00DE065A" w:rsidRPr="00336DCF" w:rsidRDefault="00DE065A" w:rsidP="00336DCF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Emotional regulation practices</w:t>
            </w:r>
          </w:p>
          <w:p w14:paraId="183F921A" w14:textId="77777777" w:rsidR="009720D5" w:rsidRDefault="009720D5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</w:p>
          <w:p w14:paraId="203A59B8" w14:textId="77777777" w:rsidR="004B38ED" w:rsidRDefault="004B38ED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Anxiety coping skills</w:t>
            </w:r>
          </w:p>
          <w:p w14:paraId="7990A150" w14:textId="77777777" w:rsidR="004B38ED" w:rsidRDefault="004B38ED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540028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 w:rsidRPr="00540028">
              <w:rPr>
                <w:i/>
                <w:iCs/>
                <w:lang w:val="en-US"/>
              </w:rPr>
              <w:t xml:space="preserve"> - Alphabet of coping skills</w:t>
            </w:r>
          </w:p>
          <w:p w14:paraId="2D94A169" w14:textId="77777777" w:rsidR="004B38ED" w:rsidRDefault="004B38ED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540028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 w:rsidRPr="00540028">
              <w:rPr>
                <w:i/>
                <w:iCs/>
                <w:lang w:val="en-US"/>
              </w:rPr>
              <w:t xml:space="preserve"> - Alphabet of Mindfulness</w:t>
            </w:r>
          </w:p>
          <w:p w14:paraId="72FEA1DD" w14:textId="77777777" w:rsidR="004B38ED" w:rsidRDefault="004B38ED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</w:p>
          <w:p w14:paraId="4A533532" w14:textId="1063F5E2" w:rsidR="009720D5" w:rsidRDefault="009720D5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540028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 w:rsidRPr="00540028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–</w:t>
            </w:r>
            <w:r w:rsidRPr="00540028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Internal Family System Affirmations</w:t>
            </w:r>
          </w:p>
          <w:p w14:paraId="3E36BE3C" w14:textId="77777777" w:rsidR="004B38ED" w:rsidRDefault="004B38ED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</w:p>
          <w:p w14:paraId="13CD242B" w14:textId="65DC9B0B" w:rsidR="004B38ED" w:rsidRDefault="004B38ED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D9502C">
              <w:rPr>
                <w:b/>
                <w:bCs/>
                <w:u w:val="single"/>
                <w:lang w:val="en-US"/>
              </w:rPr>
              <w:t>Discussion</w:t>
            </w:r>
            <w:r>
              <w:rPr>
                <w:b/>
                <w:bCs/>
                <w:lang w:val="en-US"/>
              </w:rPr>
              <w:t xml:space="preserve"> </w:t>
            </w:r>
            <w:proofErr w:type="gramStart"/>
            <w:r>
              <w:rPr>
                <w:b/>
                <w:bCs/>
                <w:lang w:val="en-US"/>
              </w:rPr>
              <w:t xml:space="preserve">-  </w:t>
            </w:r>
            <w:r>
              <w:rPr>
                <w:i/>
                <w:iCs/>
                <w:lang w:val="en-US"/>
              </w:rPr>
              <w:t>What</w:t>
            </w:r>
            <w:proofErr w:type="gramEnd"/>
            <w:r>
              <w:rPr>
                <w:i/>
                <w:iCs/>
                <w:lang w:val="en-US"/>
              </w:rPr>
              <w:t xml:space="preserve"> activities help you relax?</w:t>
            </w:r>
          </w:p>
          <w:p w14:paraId="35C6A1CF" w14:textId="77777777" w:rsidR="004B38ED" w:rsidRDefault="004B38ED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</w:p>
          <w:p w14:paraId="4C6981BD" w14:textId="77777777" w:rsidR="00F80D81" w:rsidRDefault="00DE065A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FA3205">
              <w:rPr>
                <w:b/>
                <w:bCs/>
                <w:u w:val="single"/>
                <w:lang w:val="en-US"/>
              </w:rPr>
              <w:t>VIDEO</w:t>
            </w:r>
            <w:r w:rsidRPr="00FA3205">
              <w:rPr>
                <w:i/>
                <w:iCs/>
                <w:lang w:val="en-US"/>
              </w:rPr>
              <w:t xml:space="preserve"> - </w:t>
            </w:r>
            <w:proofErr w:type="spellStart"/>
            <w:r>
              <w:rPr>
                <w:i/>
                <w:iCs/>
                <w:lang w:val="en-US"/>
              </w:rPr>
              <w:t>S</w:t>
            </w:r>
            <w:r w:rsidRPr="00FA3205">
              <w:rPr>
                <w:i/>
                <w:iCs/>
                <w:lang w:val="en-US"/>
              </w:rPr>
              <w:t>elf care</w:t>
            </w:r>
            <w:proofErr w:type="spellEnd"/>
            <w:r w:rsidRPr="00FA3205">
              <w:rPr>
                <w:i/>
                <w:iCs/>
                <w:lang w:val="en-US"/>
              </w:rPr>
              <w:t xml:space="preserve"> check list</w:t>
            </w:r>
          </w:p>
          <w:p w14:paraId="389E244F" w14:textId="5B34DAD3" w:rsidR="00336DCF" w:rsidRPr="00336DCF" w:rsidRDefault="00336DCF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</w:p>
        </w:tc>
      </w:tr>
      <w:tr w:rsidR="00F80D81" w14:paraId="364785F2" w14:textId="77777777" w:rsidTr="00825ACE">
        <w:tc>
          <w:tcPr>
            <w:tcW w:w="1696" w:type="dxa"/>
          </w:tcPr>
          <w:p w14:paraId="2E2B717A" w14:textId="49104EA7" w:rsidR="00F80D81" w:rsidRDefault="00F80D81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 xml:space="preserve">Lesson </w:t>
            </w:r>
            <w:r w:rsidR="002E3415">
              <w:rPr>
                <w:lang w:val="en-CA"/>
              </w:rPr>
              <w:t>9</w:t>
            </w:r>
          </w:p>
        </w:tc>
        <w:tc>
          <w:tcPr>
            <w:tcW w:w="7654" w:type="dxa"/>
          </w:tcPr>
          <w:p w14:paraId="4726B61A" w14:textId="67FB4806" w:rsidR="00F80D81" w:rsidRPr="00123DD8" w:rsidRDefault="00364A72" w:rsidP="0032511D">
            <w:pPr>
              <w:spacing w:afterLines="0" w:line="240" w:lineRule="auto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Methods and Metaphors of Therapy</w:t>
            </w:r>
            <w:r w:rsidR="00DE065A">
              <w:rPr>
                <w:b/>
                <w:bCs/>
                <w:lang w:val="en-CA"/>
              </w:rPr>
              <w:t xml:space="preserve"> </w:t>
            </w:r>
          </w:p>
          <w:p w14:paraId="6270FA85" w14:textId="61A9D3F7" w:rsidR="00D77EB8" w:rsidRDefault="00D77EB8" w:rsidP="0032511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Sample Therapy Session</w:t>
            </w:r>
          </w:p>
          <w:p w14:paraId="3324D2CC" w14:textId="782299BE" w:rsidR="00F80D81" w:rsidRDefault="00F80D81" w:rsidP="0032511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Bus Driver analogy</w:t>
            </w:r>
          </w:p>
          <w:p w14:paraId="31DA1FA5" w14:textId="50412BDB" w:rsidR="00DE065A" w:rsidRDefault="00364A72" w:rsidP="0032511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Improv</w:t>
            </w:r>
            <w:r w:rsidR="00F470AB">
              <w:rPr>
                <w:b/>
                <w:bCs/>
                <w:lang w:val="en-CA"/>
              </w:rPr>
              <w:t>ing</w:t>
            </w:r>
            <w:r>
              <w:rPr>
                <w:b/>
                <w:bCs/>
                <w:lang w:val="en-CA"/>
              </w:rPr>
              <w:t xml:space="preserve"> </w:t>
            </w:r>
            <w:r w:rsidR="00DE065A">
              <w:rPr>
                <w:b/>
                <w:bCs/>
                <w:lang w:val="en-CA"/>
              </w:rPr>
              <w:t>Self Leadership</w:t>
            </w:r>
          </w:p>
          <w:p w14:paraId="399B46D4" w14:textId="325148E8" w:rsidR="00F80D81" w:rsidRDefault="005379EE" w:rsidP="0032511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rPr>
                <w:b/>
                <w:bCs/>
                <w:lang w:val="en-CA"/>
              </w:rPr>
            </w:pPr>
            <w:r w:rsidRPr="005379EE">
              <w:rPr>
                <w:b/>
                <w:bCs/>
                <w:lang w:val="en-CA"/>
              </w:rPr>
              <w:t xml:space="preserve">The </w:t>
            </w:r>
            <w:r w:rsidR="00A877E2">
              <w:rPr>
                <w:b/>
                <w:bCs/>
                <w:lang w:val="en-CA"/>
              </w:rPr>
              <w:t>Steps</w:t>
            </w:r>
            <w:r w:rsidRPr="005379EE">
              <w:rPr>
                <w:b/>
                <w:bCs/>
                <w:lang w:val="en-CA"/>
              </w:rPr>
              <w:t xml:space="preserve"> of IFS Therapy </w:t>
            </w:r>
            <w:r w:rsidR="00A877E2">
              <w:rPr>
                <w:b/>
                <w:bCs/>
                <w:lang w:val="en-CA"/>
              </w:rPr>
              <w:t xml:space="preserve"> - The 6 F’s</w:t>
            </w:r>
          </w:p>
          <w:p w14:paraId="3AD136D3" w14:textId="665A444A" w:rsidR="007451B9" w:rsidRDefault="007451B9" w:rsidP="0032511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The 6 steps of “</w:t>
            </w:r>
            <w:proofErr w:type="spellStart"/>
            <w:r>
              <w:rPr>
                <w:b/>
                <w:bCs/>
                <w:lang w:val="en-CA"/>
              </w:rPr>
              <w:t>unblending</w:t>
            </w:r>
            <w:proofErr w:type="spellEnd"/>
            <w:r>
              <w:rPr>
                <w:b/>
                <w:bCs/>
                <w:lang w:val="en-CA"/>
              </w:rPr>
              <w:t>” the parts</w:t>
            </w:r>
          </w:p>
          <w:p w14:paraId="61CD9EB4" w14:textId="2A2BAC8D" w:rsidR="00CC11E4" w:rsidRPr="00336DCF" w:rsidRDefault="00F470AB" w:rsidP="0032511D">
            <w:pPr>
              <w:pStyle w:val="ListParagraph"/>
              <w:numPr>
                <w:ilvl w:val="0"/>
                <w:numId w:val="1"/>
              </w:numPr>
              <w:spacing w:afterLines="0" w:line="240" w:lineRule="auto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The 4 steps of “unburdening” the Exile</w:t>
            </w:r>
          </w:p>
          <w:p w14:paraId="3621F755" w14:textId="77777777" w:rsidR="00CC11E4" w:rsidRDefault="00CC11E4" w:rsidP="0032511D">
            <w:pPr>
              <w:spacing w:afterLines="0" w:line="240" w:lineRule="auto"/>
              <w:rPr>
                <w:b/>
                <w:bCs/>
                <w:lang w:val="en-CA"/>
              </w:rPr>
            </w:pPr>
          </w:p>
          <w:p w14:paraId="501A54DD" w14:textId="7C186DC4" w:rsidR="0032511D" w:rsidRDefault="0032511D" w:rsidP="0032511D">
            <w:pPr>
              <w:spacing w:afterLines="0" w:line="240" w:lineRule="auto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</w:t>
            </w:r>
            <w:proofErr w:type="spellStart"/>
            <w:r>
              <w:rPr>
                <w:i/>
                <w:iCs/>
                <w:lang w:val="en-US"/>
              </w:rPr>
              <w:t>Unblending</w:t>
            </w:r>
            <w:proofErr w:type="spellEnd"/>
            <w:r>
              <w:rPr>
                <w:i/>
                <w:iCs/>
                <w:lang w:val="en-US"/>
              </w:rPr>
              <w:t xml:space="preserve"> the Parts</w:t>
            </w:r>
          </w:p>
          <w:p w14:paraId="1D368C16" w14:textId="17C5BCDA" w:rsidR="0032511D" w:rsidRDefault="0032511D" w:rsidP="0032511D">
            <w:pPr>
              <w:spacing w:afterLines="0" w:line="240" w:lineRule="auto"/>
              <w:rPr>
                <w:i/>
                <w:iCs/>
                <w:lang w:val="en-US"/>
              </w:rPr>
            </w:pPr>
            <w:r w:rsidRPr="00540028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 w:rsidRPr="00540028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–</w:t>
            </w:r>
            <w:r w:rsidRPr="00540028">
              <w:rPr>
                <w:i/>
                <w:iCs/>
                <w:lang w:val="en-US"/>
              </w:rPr>
              <w:t xml:space="preserve"> </w:t>
            </w:r>
            <w:r>
              <w:rPr>
                <w:i/>
                <w:iCs/>
                <w:lang w:val="en-US"/>
              </w:rPr>
              <w:t>Unburdening the Exiles</w:t>
            </w:r>
          </w:p>
          <w:p w14:paraId="53AD3142" w14:textId="37A7EAEA" w:rsidR="0032511D" w:rsidRPr="00123DD8" w:rsidRDefault="0032511D" w:rsidP="0032511D">
            <w:pPr>
              <w:spacing w:afterLines="0" w:line="240" w:lineRule="auto"/>
              <w:rPr>
                <w:b/>
                <w:bCs/>
                <w:lang w:val="en-CA"/>
              </w:rPr>
            </w:pPr>
          </w:p>
        </w:tc>
      </w:tr>
      <w:tr w:rsidR="00F53663" w14:paraId="4FA77EF9" w14:textId="77777777" w:rsidTr="00825ACE">
        <w:tc>
          <w:tcPr>
            <w:tcW w:w="1696" w:type="dxa"/>
          </w:tcPr>
          <w:p w14:paraId="084FE105" w14:textId="316BE08E" w:rsidR="00F53663" w:rsidRDefault="00F53663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Lesson 1</w:t>
            </w:r>
            <w:r w:rsidR="002E3415">
              <w:rPr>
                <w:lang w:val="en-CA"/>
              </w:rPr>
              <w:t>0</w:t>
            </w:r>
          </w:p>
        </w:tc>
        <w:tc>
          <w:tcPr>
            <w:tcW w:w="7654" w:type="dxa"/>
          </w:tcPr>
          <w:p w14:paraId="0705564E" w14:textId="77777777" w:rsidR="00F53663" w:rsidRDefault="00F53663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>After Healing</w:t>
            </w:r>
          </w:p>
          <w:p w14:paraId="0379937F" w14:textId="06A2FF8A" w:rsidR="00F53663" w:rsidRDefault="00017FA7" w:rsidP="00336DCF">
            <w:pPr>
              <w:pStyle w:val="ListParagraph"/>
              <w:numPr>
                <w:ilvl w:val="0"/>
                <w:numId w:val="10"/>
              </w:numPr>
              <w:spacing w:afterLines="0" w:line="240" w:lineRule="auto"/>
              <w:jc w:val="left"/>
              <w:rPr>
                <w:b/>
                <w:bCs/>
                <w:lang w:val="en-CA"/>
              </w:rPr>
            </w:pPr>
            <w:r>
              <w:rPr>
                <w:b/>
                <w:bCs/>
                <w:lang w:val="en-CA"/>
              </w:rPr>
              <w:t xml:space="preserve">Quick Guide to </w:t>
            </w:r>
            <w:r w:rsidR="00F53663">
              <w:rPr>
                <w:b/>
                <w:bCs/>
                <w:lang w:val="en-CA"/>
              </w:rPr>
              <w:t>Re-parenting</w:t>
            </w:r>
            <w:r w:rsidR="00336DCF">
              <w:rPr>
                <w:b/>
                <w:bCs/>
                <w:lang w:val="en-CA"/>
              </w:rPr>
              <w:br/>
            </w:r>
          </w:p>
          <w:p w14:paraId="5DC591B6" w14:textId="77777777" w:rsidR="00017FA7" w:rsidRDefault="00CC11E4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Before and After Unburdening</w:t>
            </w:r>
          </w:p>
          <w:p w14:paraId="7B7842CC" w14:textId="28707063" w:rsidR="00336DCF" w:rsidRPr="00336DCF" w:rsidRDefault="00336DCF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</w:p>
        </w:tc>
      </w:tr>
      <w:tr w:rsidR="00017FA7" w14:paraId="23B5886A" w14:textId="77777777" w:rsidTr="00825ACE">
        <w:tc>
          <w:tcPr>
            <w:tcW w:w="1696" w:type="dxa"/>
          </w:tcPr>
          <w:p w14:paraId="6BF7CD48" w14:textId="1600EC5D" w:rsidR="00017FA7" w:rsidRDefault="00017FA7" w:rsidP="00336DCF">
            <w:pPr>
              <w:spacing w:afterLines="0" w:line="240" w:lineRule="auto"/>
              <w:jc w:val="center"/>
              <w:rPr>
                <w:lang w:val="en-CA"/>
              </w:rPr>
            </w:pPr>
            <w:r>
              <w:rPr>
                <w:lang w:val="en-CA"/>
              </w:rPr>
              <w:t>Lesson 1</w:t>
            </w:r>
            <w:r w:rsidR="002E3415">
              <w:rPr>
                <w:lang w:val="en-CA"/>
              </w:rPr>
              <w:t>1</w:t>
            </w:r>
          </w:p>
        </w:tc>
        <w:tc>
          <w:tcPr>
            <w:tcW w:w="7654" w:type="dxa"/>
          </w:tcPr>
          <w:p w14:paraId="35C57EEB" w14:textId="110EF070" w:rsidR="00336DCF" w:rsidRPr="00336DCF" w:rsidRDefault="00336DCF" w:rsidP="00336DCF">
            <w:pPr>
              <w:spacing w:afterLines="0" w:line="240" w:lineRule="auto"/>
              <w:jc w:val="left"/>
              <w:rPr>
                <w:b/>
                <w:bCs/>
                <w:lang w:val="en-US"/>
              </w:rPr>
            </w:pPr>
            <w:r w:rsidRPr="00336DCF">
              <w:rPr>
                <w:b/>
                <w:bCs/>
                <w:lang w:val="en-US"/>
              </w:rPr>
              <w:t>Closing</w:t>
            </w:r>
          </w:p>
          <w:p w14:paraId="5271A98A" w14:textId="77777777" w:rsidR="00336DCF" w:rsidRDefault="00336DCF" w:rsidP="00336DCF">
            <w:pPr>
              <w:spacing w:afterLines="0" w:line="240" w:lineRule="auto"/>
              <w:jc w:val="left"/>
              <w:rPr>
                <w:b/>
                <w:bCs/>
                <w:i/>
                <w:iCs/>
                <w:u w:val="single"/>
                <w:lang w:val="en-US"/>
              </w:rPr>
            </w:pPr>
          </w:p>
          <w:p w14:paraId="49F90C4C" w14:textId="3631F660" w:rsidR="00017FA7" w:rsidRDefault="00017FA7" w:rsidP="00336DCF">
            <w:pPr>
              <w:spacing w:afterLines="0" w:line="240" w:lineRule="auto"/>
              <w:jc w:val="left"/>
              <w:rPr>
                <w:i/>
                <w:iCs/>
                <w:lang w:val="en-US"/>
              </w:rPr>
            </w:pPr>
            <w:r w:rsidRPr="0062411B">
              <w:rPr>
                <w:b/>
                <w:bCs/>
                <w:i/>
                <w:iCs/>
                <w:u w:val="single"/>
                <w:lang w:val="en-US"/>
              </w:rPr>
              <w:t>PDF</w:t>
            </w:r>
            <w:r>
              <w:rPr>
                <w:i/>
                <w:iCs/>
                <w:lang w:val="en-US"/>
              </w:rPr>
              <w:t xml:space="preserve"> – IFS Cheat</w:t>
            </w:r>
            <w:r w:rsidR="002E3415">
              <w:rPr>
                <w:i/>
                <w:iCs/>
                <w:lang w:val="en-US"/>
              </w:rPr>
              <w:t>-</w:t>
            </w:r>
            <w:r>
              <w:rPr>
                <w:i/>
                <w:iCs/>
                <w:lang w:val="en-US"/>
              </w:rPr>
              <w:t>sheet</w:t>
            </w:r>
          </w:p>
          <w:p w14:paraId="1C8B3679" w14:textId="77777777" w:rsidR="00017FA7" w:rsidRDefault="00017FA7" w:rsidP="00336DCF">
            <w:pPr>
              <w:spacing w:afterLines="0" w:line="240" w:lineRule="auto"/>
              <w:jc w:val="left"/>
              <w:rPr>
                <w:b/>
                <w:bCs/>
                <w:lang w:val="en-CA"/>
              </w:rPr>
            </w:pPr>
          </w:p>
        </w:tc>
      </w:tr>
    </w:tbl>
    <w:p w14:paraId="284CCDFA" w14:textId="77777777" w:rsidR="005149CE" w:rsidRDefault="005149CE" w:rsidP="00F73220">
      <w:pPr>
        <w:spacing w:after="240"/>
        <w:jc w:val="left"/>
        <w:rPr>
          <w:lang w:val="en-CA"/>
        </w:rPr>
      </w:pPr>
    </w:p>
    <w:p w14:paraId="2B8C7FB4" w14:textId="77777777" w:rsidR="005149CE" w:rsidRPr="005149CE" w:rsidRDefault="005149CE" w:rsidP="00F73220">
      <w:pPr>
        <w:spacing w:afterLines="0"/>
        <w:jc w:val="left"/>
        <w:rPr>
          <w:lang w:val="en-CA"/>
        </w:rPr>
      </w:pPr>
    </w:p>
    <w:sectPr w:rsidR="005149CE" w:rsidRPr="005149CE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80861"/>
    <w:multiLevelType w:val="hybridMultilevel"/>
    <w:tmpl w:val="3A740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5F53"/>
    <w:multiLevelType w:val="hybridMultilevel"/>
    <w:tmpl w:val="5EA45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C7E51"/>
    <w:multiLevelType w:val="hybridMultilevel"/>
    <w:tmpl w:val="8A92A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02541"/>
    <w:multiLevelType w:val="hybridMultilevel"/>
    <w:tmpl w:val="48F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91C58"/>
    <w:multiLevelType w:val="hybridMultilevel"/>
    <w:tmpl w:val="40DEF0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23E60"/>
    <w:multiLevelType w:val="hybridMultilevel"/>
    <w:tmpl w:val="A7749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F2BD9"/>
    <w:multiLevelType w:val="hybridMultilevel"/>
    <w:tmpl w:val="B010E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81D9C"/>
    <w:multiLevelType w:val="hybridMultilevel"/>
    <w:tmpl w:val="31D8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53866"/>
    <w:multiLevelType w:val="hybridMultilevel"/>
    <w:tmpl w:val="AC4C5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E66811"/>
    <w:multiLevelType w:val="hybridMultilevel"/>
    <w:tmpl w:val="2D903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A02AD"/>
    <w:multiLevelType w:val="hybridMultilevel"/>
    <w:tmpl w:val="9C807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895263">
    <w:abstractNumId w:val="1"/>
  </w:num>
  <w:num w:numId="2" w16cid:durableId="1002858546">
    <w:abstractNumId w:val="3"/>
  </w:num>
  <w:num w:numId="3" w16cid:durableId="551238674">
    <w:abstractNumId w:val="7"/>
  </w:num>
  <w:num w:numId="4" w16cid:durableId="1099252222">
    <w:abstractNumId w:val="0"/>
  </w:num>
  <w:num w:numId="5" w16cid:durableId="788475961">
    <w:abstractNumId w:val="6"/>
  </w:num>
  <w:num w:numId="6" w16cid:durableId="455291628">
    <w:abstractNumId w:val="9"/>
  </w:num>
  <w:num w:numId="7" w16cid:durableId="2034573737">
    <w:abstractNumId w:val="5"/>
  </w:num>
  <w:num w:numId="8" w16cid:durableId="1287472241">
    <w:abstractNumId w:val="10"/>
  </w:num>
  <w:num w:numId="9" w16cid:durableId="333193108">
    <w:abstractNumId w:val="8"/>
  </w:num>
  <w:num w:numId="10" w16cid:durableId="1760170942">
    <w:abstractNumId w:val="2"/>
  </w:num>
  <w:num w:numId="11" w16cid:durableId="1031105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CE"/>
    <w:rsid w:val="00017FA7"/>
    <w:rsid w:val="00026FDA"/>
    <w:rsid w:val="00030A0D"/>
    <w:rsid w:val="00070DD0"/>
    <w:rsid w:val="000A47C0"/>
    <w:rsid w:val="000B34E2"/>
    <w:rsid w:val="000C4DE6"/>
    <w:rsid w:val="001150F0"/>
    <w:rsid w:val="00123DD8"/>
    <w:rsid w:val="001375B1"/>
    <w:rsid w:val="001B4657"/>
    <w:rsid w:val="001C4A5E"/>
    <w:rsid w:val="00201C8A"/>
    <w:rsid w:val="002041F9"/>
    <w:rsid w:val="002315DE"/>
    <w:rsid w:val="002604D3"/>
    <w:rsid w:val="0027199E"/>
    <w:rsid w:val="002A3E02"/>
    <w:rsid w:val="002A593B"/>
    <w:rsid w:val="002E22C2"/>
    <w:rsid w:val="002E3415"/>
    <w:rsid w:val="002F1A0B"/>
    <w:rsid w:val="0032511D"/>
    <w:rsid w:val="00330684"/>
    <w:rsid w:val="0033176A"/>
    <w:rsid w:val="00336DCF"/>
    <w:rsid w:val="00352489"/>
    <w:rsid w:val="00364A72"/>
    <w:rsid w:val="00374832"/>
    <w:rsid w:val="00383BF6"/>
    <w:rsid w:val="00384744"/>
    <w:rsid w:val="00441BEF"/>
    <w:rsid w:val="00495DC6"/>
    <w:rsid w:val="00497147"/>
    <w:rsid w:val="004A6B45"/>
    <w:rsid w:val="004B38ED"/>
    <w:rsid w:val="004E351C"/>
    <w:rsid w:val="005149CE"/>
    <w:rsid w:val="00520389"/>
    <w:rsid w:val="005333CB"/>
    <w:rsid w:val="005379EE"/>
    <w:rsid w:val="00540028"/>
    <w:rsid w:val="0057467C"/>
    <w:rsid w:val="0062411B"/>
    <w:rsid w:val="0063493A"/>
    <w:rsid w:val="00640F07"/>
    <w:rsid w:val="00656996"/>
    <w:rsid w:val="007451B9"/>
    <w:rsid w:val="00745498"/>
    <w:rsid w:val="00746966"/>
    <w:rsid w:val="007578D8"/>
    <w:rsid w:val="007B2C9B"/>
    <w:rsid w:val="007D555C"/>
    <w:rsid w:val="0082265F"/>
    <w:rsid w:val="00825ACE"/>
    <w:rsid w:val="00841220"/>
    <w:rsid w:val="00860BAE"/>
    <w:rsid w:val="00875166"/>
    <w:rsid w:val="008E21DD"/>
    <w:rsid w:val="00927412"/>
    <w:rsid w:val="00966423"/>
    <w:rsid w:val="009720D5"/>
    <w:rsid w:val="00982737"/>
    <w:rsid w:val="009A4AC6"/>
    <w:rsid w:val="009E2271"/>
    <w:rsid w:val="009F33D1"/>
    <w:rsid w:val="00A11036"/>
    <w:rsid w:val="00A4074E"/>
    <w:rsid w:val="00A41915"/>
    <w:rsid w:val="00A501AC"/>
    <w:rsid w:val="00A877E2"/>
    <w:rsid w:val="00AE1431"/>
    <w:rsid w:val="00B0605A"/>
    <w:rsid w:val="00B514C3"/>
    <w:rsid w:val="00BC066D"/>
    <w:rsid w:val="00BC104D"/>
    <w:rsid w:val="00BE2D57"/>
    <w:rsid w:val="00C81D81"/>
    <w:rsid w:val="00CC11E4"/>
    <w:rsid w:val="00D006F3"/>
    <w:rsid w:val="00D77EB8"/>
    <w:rsid w:val="00D92682"/>
    <w:rsid w:val="00DE065A"/>
    <w:rsid w:val="00E41FDB"/>
    <w:rsid w:val="00E51398"/>
    <w:rsid w:val="00F15A5A"/>
    <w:rsid w:val="00F43913"/>
    <w:rsid w:val="00F465B5"/>
    <w:rsid w:val="00F470AB"/>
    <w:rsid w:val="00F51D60"/>
    <w:rsid w:val="00F53663"/>
    <w:rsid w:val="00F73220"/>
    <w:rsid w:val="00F75B2A"/>
    <w:rsid w:val="00F76C04"/>
    <w:rsid w:val="00F80D81"/>
    <w:rsid w:val="00F82EFB"/>
    <w:rsid w:val="00F96411"/>
    <w:rsid w:val="00FA3205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1145A6"/>
  <w15:chartTrackingRefBased/>
  <w15:docId w15:val="{CE9356B4-AA20-F542-A96C-2033837A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E59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4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9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9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9C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9C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9C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9C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5149C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9C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9CE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CE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9CE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9CE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9CE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9CE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9CE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5149C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9CE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9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9CE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5149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9CE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514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9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9CE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5149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25A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63</cp:revision>
  <dcterms:created xsi:type="dcterms:W3CDTF">2024-12-02T15:47:00Z</dcterms:created>
  <dcterms:modified xsi:type="dcterms:W3CDTF">2024-12-15T00:43:00Z</dcterms:modified>
</cp:coreProperties>
</file>