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EB940" w14:textId="5D48058F" w:rsidR="00B514C3" w:rsidRDefault="009C41D6" w:rsidP="009C41D6">
      <w:pPr>
        <w:pStyle w:val="Heading1"/>
        <w:spacing w:after="240"/>
        <w:jc w:val="center"/>
        <w:rPr>
          <w:lang w:val="en-CA"/>
        </w:rPr>
      </w:pPr>
      <w:r>
        <w:rPr>
          <w:lang w:val="en-CA"/>
        </w:rPr>
        <w:t>Angels</w:t>
      </w:r>
    </w:p>
    <w:p w14:paraId="2A8C91A0" w14:textId="77777777" w:rsidR="009C41D6" w:rsidRDefault="009C41D6" w:rsidP="009C41D6">
      <w:pPr>
        <w:spacing w:afterLines="0" w:after="240" w:line="240" w:lineRule="auto"/>
        <w:jc w:val="left"/>
        <w:rPr>
          <w:rFonts w:cs="Arial"/>
          <w:lang w:val="en-CA"/>
        </w:rPr>
      </w:pPr>
    </w:p>
    <w:p w14:paraId="1CD17BE3" w14:textId="31808574" w:rsidR="009C41D6" w:rsidRPr="009C41D6" w:rsidRDefault="009C41D6" w:rsidP="009C41D6">
      <w:pPr>
        <w:spacing w:afterLines="0" w:after="240" w:line="240" w:lineRule="auto"/>
        <w:jc w:val="left"/>
        <w:rPr>
          <w:rFonts w:cs="Arial"/>
          <w:lang w:val="en-CA"/>
        </w:rPr>
      </w:pPr>
      <w:r w:rsidRPr="009C41D6">
        <w:rPr>
          <w:rFonts w:cs="Arial"/>
          <w:lang w:val="en-CA"/>
        </w:rPr>
        <w:t>Archangel Raphael – Angel of healing</w:t>
      </w:r>
    </w:p>
    <w:p w14:paraId="364556EE" w14:textId="77777777" w:rsidR="009C41D6" w:rsidRPr="009C41D6" w:rsidRDefault="009C41D6">
      <w:pPr>
        <w:spacing w:after="240"/>
        <w:rPr>
          <w:lang w:val="en-CA"/>
        </w:rPr>
      </w:pPr>
    </w:p>
    <w:sectPr w:rsidR="009C41D6" w:rsidRPr="009C41D6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75079A"/>
    <w:multiLevelType w:val="hybridMultilevel"/>
    <w:tmpl w:val="F5CC2E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08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D6"/>
    <w:rsid w:val="000A47C0"/>
    <w:rsid w:val="00330684"/>
    <w:rsid w:val="00352489"/>
    <w:rsid w:val="005333CB"/>
    <w:rsid w:val="00860BAE"/>
    <w:rsid w:val="00875166"/>
    <w:rsid w:val="009C41D6"/>
    <w:rsid w:val="00A4074E"/>
    <w:rsid w:val="00B514C3"/>
    <w:rsid w:val="00C81D81"/>
    <w:rsid w:val="00D92682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FE989C"/>
  <w15:chartTrackingRefBased/>
  <w15:docId w15:val="{D89A7B1D-4134-9E4D-8109-42607191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4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1D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1D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1D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1D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1D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1D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1D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C41D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1D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1D6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1D6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1D6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1D6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1D6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1D6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1D6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9C41D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1D6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1D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41D6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9C41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1D6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9C41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1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1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1D6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9C41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1</cp:revision>
  <dcterms:created xsi:type="dcterms:W3CDTF">2024-12-15T02:04:00Z</dcterms:created>
  <dcterms:modified xsi:type="dcterms:W3CDTF">2024-12-15T02:05:00Z</dcterms:modified>
</cp:coreProperties>
</file>