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EC68AC" w14:textId="17AFBBBA" w:rsidR="00B514C3" w:rsidRDefault="00C457D7" w:rsidP="00C457D7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Books</w:t>
      </w:r>
    </w:p>
    <w:p w14:paraId="5A33B1B1" w14:textId="77777777" w:rsidR="00C457D7" w:rsidRDefault="00C457D7">
      <w:pPr>
        <w:spacing w:after="240"/>
        <w:rPr>
          <w:lang w:val="en-CA"/>
        </w:rPr>
      </w:pPr>
    </w:p>
    <w:p w14:paraId="00EB8794" w14:textId="38B7E5E3" w:rsidR="00C457D7" w:rsidRPr="00C457D7" w:rsidRDefault="00C457D7" w:rsidP="00C457D7">
      <w:pPr>
        <w:spacing w:afterLines="0" w:after="240" w:line="240" w:lineRule="auto"/>
        <w:jc w:val="left"/>
        <w:rPr>
          <w:rFonts w:cs="Arial"/>
          <w:lang w:val="en-CA"/>
        </w:rPr>
      </w:pPr>
      <w:r w:rsidRPr="00C457D7">
        <w:rPr>
          <w:rFonts w:cs="Arial"/>
          <w:b/>
          <w:bCs/>
          <w:lang w:val="en-CA"/>
        </w:rPr>
        <w:t>Noonday Demon</w:t>
      </w:r>
      <w:r>
        <w:rPr>
          <w:rFonts w:cs="Arial"/>
          <w:lang w:val="en-CA"/>
        </w:rPr>
        <w:t xml:space="preserve"> - </w:t>
      </w:r>
      <w:r w:rsidRPr="00C457D7">
        <w:rPr>
          <w:rFonts w:cs="Arial"/>
          <w:lang w:val="en-CA"/>
        </w:rPr>
        <w:t>Andrew Solomon</w:t>
      </w:r>
    </w:p>
    <w:p w14:paraId="66BCF887" w14:textId="41B6041A" w:rsidR="00C457D7" w:rsidRPr="00C457D7" w:rsidRDefault="00C457D7" w:rsidP="00C457D7">
      <w:pPr>
        <w:spacing w:afterLines="0" w:after="240" w:line="240" w:lineRule="auto"/>
        <w:jc w:val="left"/>
        <w:rPr>
          <w:rFonts w:cs="Arial"/>
          <w:lang w:val="en-CA"/>
        </w:rPr>
      </w:pPr>
      <w:r w:rsidRPr="00C457D7">
        <w:rPr>
          <w:rFonts w:cs="Arial"/>
          <w:b/>
          <w:bCs/>
          <w:color w:val="252121"/>
        </w:rPr>
        <w:t>Feeling Good: The New Mood Therapy</w:t>
      </w:r>
      <w:r>
        <w:rPr>
          <w:rFonts w:cs="Arial"/>
          <w:color w:val="252121"/>
        </w:rPr>
        <w:t xml:space="preserve"> - </w:t>
      </w:r>
      <w:r w:rsidRPr="00C457D7">
        <w:rPr>
          <w:rFonts w:cs="Arial"/>
          <w:color w:val="252121"/>
        </w:rPr>
        <w:t>David burns</w:t>
      </w:r>
    </w:p>
    <w:p w14:paraId="7A9742FC" w14:textId="77777777" w:rsidR="00C457D7" w:rsidRPr="00C457D7" w:rsidRDefault="00C457D7" w:rsidP="00C457D7">
      <w:pPr>
        <w:spacing w:afterLines="0" w:after="240" w:line="240" w:lineRule="auto"/>
        <w:jc w:val="left"/>
        <w:rPr>
          <w:rFonts w:cs="Arial"/>
          <w:lang w:val="en-CA"/>
        </w:rPr>
      </w:pPr>
      <w:r w:rsidRPr="00C457D7">
        <w:rPr>
          <w:rFonts w:cs="Arial"/>
          <w:b/>
          <w:bCs/>
          <w:color w:val="252121"/>
        </w:rPr>
        <w:t xml:space="preserve">The Happiness Trap: How To Stop Struggling </w:t>
      </w:r>
      <w:proofErr w:type="gramStart"/>
      <w:r w:rsidRPr="00C457D7">
        <w:rPr>
          <w:rFonts w:cs="Arial"/>
          <w:b/>
          <w:bCs/>
          <w:color w:val="252121"/>
        </w:rPr>
        <w:t>And</w:t>
      </w:r>
      <w:proofErr w:type="gramEnd"/>
      <w:r w:rsidRPr="00C457D7">
        <w:rPr>
          <w:rFonts w:cs="Arial"/>
          <w:b/>
          <w:bCs/>
          <w:color w:val="252121"/>
        </w:rPr>
        <w:t xml:space="preserve"> Start Living</w:t>
      </w:r>
      <w:r w:rsidRPr="00C457D7">
        <w:rPr>
          <w:rFonts w:cs="Arial"/>
          <w:color w:val="252121"/>
        </w:rPr>
        <w:t xml:space="preserve"> - Russ Harris</w:t>
      </w:r>
    </w:p>
    <w:p w14:paraId="17F1B117" w14:textId="77777777" w:rsidR="00C457D7" w:rsidRPr="00C457D7" w:rsidRDefault="00C457D7" w:rsidP="00C457D7">
      <w:pPr>
        <w:spacing w:afterLines="0" w:after="240" w:line="240" w:lineRule="auto"/>
        <w:jc w:val="left"/>
        <w:rPr>
          <w:rFonts w:cs="Arial"/>
          <w:lang w:val="en-CA"/>
        </w:rPr>
      </w:pPr>
      <w:r w:rsidRPr="00C457D7">
        <w:rPr>
          <w:rFonts w:cs="Arial"/>
          <w:b/>
          <w:bCs/>
          <w:color w:val="252121"/>
        </w:rPr>
        <w:t xml:space="preserve">Self-Compassion: The Proven Power </w:t>
      </w:r>
      <w:proofErr w:type="gramStart"/>
      <w:r w:rsidRPr="00C457D7">
        <w:rPr>
          <w:rFonts w:cs="Arial"/>
          <w:b/>
          <w:bCs/>
          <w:color w:val="252121"/>
        </w:rPr>
        <w:t>Of</w:t>
      </w:r>
      <w:proofErr w:type="gramEnd"/>
      <w:r w:rsidRPr="00C457D7">
        <w:rPr>
          <w:rFonts w:cs="Arial"/>
          <w:b/>
          <w:bCs/>
          <w:color w:val="252121"/>
        </w:rPr>
        <w:t xml:space="preserve"> Being Kind To Yourself</w:t>
      </w:r>
      <w:r w:rsidRPr="00C457D7">
        <w:rPr>
          <w:rFonts w:cs="Arial"/>
          <w:color w:val="252121"/>
        </w:rPr>
        <w:t xml:space="preserve"> - Kristin Neff</w:t>
      </w:r>
    </w:p>
    <w:p w14:paraId="2E23766E" w14:textId="3621A2A5" w:rsidR="00C457D7" w:rsidRPr="00C457D7" w:rsidRDefault="00C457D7" w:rsidP="00C457D7">
      <w:pPr>
        <w:spacing w:afterLines="0" w:after="240" w:line="240" w:lineRule="auto"/>
        <w:jc w:val="left"/>
        <w:rPr>
          <w:rFonts w:cs="Arial"/>
          <w:lang w:val="en-CA"/>
        </w:rPr>
      </w:pPr>
      <w:r w:rsidRPr="00C457D7">
        <w:rPr>
          <w:rFonts w:cs="Arial"/>
          <w:b/>
          <w:bCs/>
          <w:color w:val="231F20"/>
        </w:rPr>
        <w:t>Unstuck: Your Guide to the Seven-Stage Journey Out of Depression</w:t>
      </w:r>
      <w:r>
        <w:rPr>
          <w:rFonts w:cs="Arial"/>
          <w:color w:val="231F20"/>
        </w:rPr>
        <w:t xml:space="preserve"> - J</w:t>
      </w:r>
      <w:r w:rsidRPr="00C457D7">
        <w:rPr>
          <w:rFonts w:cs="Arial"/>
          <w:color w:val="231F20"/>
        </w:rPr>
        <w:t>ames Gordon</w:t>
      </w:r>
    </w:p>
    <w:p w14:paraId="218320D8" w14:textId="3BC2A5F9" w:rsidR="00C457D7" w:rsidRPr="00C457D7" w:rsidRDefault="00C457D7" w:rsidP="00C457D7">
      <w:pPr>
        <w:spacing w:afterLines="0" w:after="240" w:line="240" w:lineRule="auto"/>
        <w:jc w:val="left"/>
        <w:rPr>
          <w:rFonts w:cs="Arial"/>
          <w:lang w:val="en-CA"/>
        </w:rPr>
      </w:pPr>
      <w:r w:rsidRPr="00C457D7">
        <w:rPr>
          <w:rFonts w:cs="Arial"/>
          <w:b/>
          <w:bCs/>
          <w:color w:val="231F20"/>
        </w:rPr>
        <w:t>The Mindful Way Through Depression: Freeing Yourself from Chronic Unhappiness</w:t>
      </w:r>
      <w:r>
        <w:rPr>
          <w:rFonts w:cs="Arial"/>
          <w:color w:val="231F20"/>
        </w:rPr>
        <w:t xml:space="preserve"> - </w:t>
      </w:r>
      <w:r w:rsidRPr="00C457D7">
        <w:rPr>
          <w:rFonts w:cs="Arial"/>
          <w:color w:val="231F20"/>
        </w:rPr>
        <w:t>Mark Williams</w:t>
      </w:r>
    </w:p>
    <w:p w14:paraId="3E8FD1DD" w14:textId="5BD4EA91" w:rsidR="00C457D7" w:rsidRPr="00C457D7" w:rsidRDefault="00C457D7" w:rsidP="00C457D7">
      <w:pPr>
        <w:spacing w:afterLines="0" w:after="240" w:line="240" w:lineRule="auto"/>
        <w:jc w:val="left"/>
        <w:rPr>
          <w:rFonts w:cs="Arial"/>
          <w:lang w:val="en-CA"/>
        </w:rPr>
      </w:pPr>
      <w:r w:rsidRPr="00C457D7">
        <w:rPr>
          <w:rFonts w:cs="Arial"/>
          <w:b/>
          <w:bCs/>
          <w:lang w:val="en-CA"/>
        </w:rPr>
        <w:t>Full Catastrophe Living</w:t>
      </w:r>
      <w:r>
        <w:rPr>
          <w:rFonts w:cs="Arial"/>
          <w:lang w:val="en-CA"/>
        </w:rPr>
        <w:t xml:space="preserve"> - </w:t>
      </w:r>
      <w:r w:rsidRPr="00C457D7">
        <w:rPr>
          <w:rFonts w:cs="Arial"/>
          <w:lang w:val="en-CA"/>
        </w:rPr>
        <w:t>Jon Kabat Zin</w:t>
      </w:r>
    </w:p>
    <w:p w14:paraId="600D7FC5" w14:textId="77777777" w:rsidR="00C457D7" w:rsidRPr="00C457D7" w:rsidRDefault="00C457D7">
      <w:pPr>
        <w:spacing w:after="240"/>
        <w:rPr>
          <w:lang w:val="en-CA"/>
        </w:rPr>
      </w:pPr>
    </w:p>
    <w:sectPr w:rsidR="00C457D7" w:rsidRPr="00C457D7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AE74C4"/>
    <w:multiLevelType w:val="hybridMultilevel"/>
    <w:tmpl w:val="FF1A1B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068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7D7"/>
    <w:rsid w:val="000A47C0"/>
    <w:rsid w:val="00330684"/>
    <w:rsid w:val="00352489"/>
    <w:rsid w:val="005333CB"/>
    <w:rsid w:val="00860BAE"/>
    <w:rsid w:val="00875166"/>
    <w:rsid w:val="00A4074E"/>
    <w:rsid w:val="00B514C3"/>
    <w:rsid w:val="00C457D7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995571"/>
  <w15:chartTrackingRefBased/>
  <w15:docId w15:val="{632D2940-3CCA-4245-81E8-969A366C8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5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5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57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57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57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57D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57D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57D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57D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457D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57D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57D7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57D7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57D7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57D7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57D7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57D7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57D7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C457D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57D7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57D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57D7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C457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57D7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C457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57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7D7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C457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1</cp:revision>
  <dcterms:created xsi:type="dcterms:W3CDTF">2024-12-15T02:17:00Z</dcterms:created>
  <dcterms:modified xsi:type="dcterms:W3CDTF">2024-12-15T02:19:00Z</dcterms:modified>
</cp:coreProperties>
</file>