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708F5" w14:textId="36283205" w:rsidR="00B514C3" w:rsidRDefault="00363AF2" w:rsidP="00363AF2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Meditations</w:t>
      </w:r>
    </w:p>
    <w:p w14:paraId="712C7965" w14:textId="77777777" w:rsidR="00363AF2" w:rsidRDefault="00363AF2">
      <w:pPr>
        <w:spacing w:after="240"/>
        <w:rPr>
          <w:lang w:val="en-CA"/>
        </w:rPr>
      </w:pPr>
    </w:p>
    <w:p w14:paraId="24DDDA71" w14:textId="77777777" w:rsidR="00363AF2" w:rsidRPr="00381813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  <w:r w:rsidRPr="00381813">
        <w:rPr>
          <w:rFonts w:cs="Arial"/>
          <w:b/>
          <w:bCs/>
          <w:lang w:val="en-US"/>
        </w:rPr>
        <w:t>The Meditation of the Bubble</w:t>
      </w:r>
    </w:p>
    <w:p w14:paraId="6E11DC8B" w14:textId="77777777" w:rsidR="00363AF2" w:rsidRPr="00381813" w:rsidRDefault="00363AF2" w:rsidP="00363AF2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381813">
        <w:rPr>
          <w:rFonts w:cs="Arial"/>
          <w:lang w:val="en-US"/>
        </w:rPr>
        <w:t>You observe your own consciousness in a special way while interfering with it as little as possible</w:t>
      </w:r>
    </w:p>
    <w:p w14:paraId="3E46A2E1" w14:textId="77777777" w:rsidR="00363AF2" w:rsidRPr="00381813" w:rsidRDefault="00363AF2" w:rsidP="00363AF2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381813">
        <w:rPr>
          <w:rFonts w:cs="Arial"/>
          <w:lang w:val="en-US"/>
        </w:rPr>
        <w:t xml:space="preserve">Picture of yourself sitting quietly and comfortably on the bottom of clear Lake. Each thought, feeling, </w:t>
      </w:r>
      <w:proofErr w:type="spellStart"/>
      <w:r w:rsidRPr="00381813">
        <w:rPr>
          <w:rFonts w:cs="Arial"/>
          <w:lang w:val="en-US"/>
        </w:rPr>
        <w:t>etc</w:t>
      </w:r>
      <w:proofErr w:type="spellEnd"/>
      <w:r w:rsidRPr="00381813">
        <w:rPr>
          <w:rFonts w:cs="Arial"/>
          <w:lang w:val="en-US"/>
        </w:rPr>
        <w:t xml:space="preserve"> is pictured as a bubble rising into the space above you and floating away</w:t>
      </w:r>
    </w:p>
    <w:p w14:paraId="36E3583F" w14:textId="77777777" w:rsidR="00363AF2" w:rsidRPr="00363AF2" w:rsidRDefault="00363AF2" w:rsidP="00363AF2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381813">
        <w:rPr>
          <w:rFonts w:cs="Arial"/>
          <w:lang w:val="en-US"/>
        </w:rPr>
        <w:t>It takes 5 to 8 seconds to complete this process</w:t>
      </w:r>
    </w:p>
    <w:p w14:paraId="0E266BAA" w14:textId="6FD286A7" w:rsidR="00363AF2" w:rsidRPr="00381813" w:rsidRDefault="00363AF2" w:rsidP="00363AF2">
      <w:pPr>
        <w:spacing w:afterLines="0" w:line="240" w:lineRule="auto"/>
        <w:ind w:left="720"/>
        <w:jc w:val="left"/>
        <w:rPr>
          <w:rFonts w:cs="Arial"/>
          <w:lang w:val="en-CA"/>
        </w:rPr>
      </w:pPr>
    </w:p>
    <w:p w14:paraId="4ABD3FCE" w14:textId="77777777" w:rsidR="00363AF2" w:rsidRPr="00917C56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</w:p>
    <w:p w14:paraId="59459049" w14:textId="77777777" w:rsidR="00363AF2" w:rsidRPr="00917C56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b/>
          <w:bCs/>
          <w:lang w:val="en-US"/>
        </w:rPr>
        <w:t>Breath Counting</w:t>
      </w:r>
    </w:p>
    <w:p w14:paraId="5CBD212D" w14:textId="77777777" w:rsidR="00363AF2" w:rsidRPr="00917C56" w:rsidRDefault="00363AF2" w:rsidP="00363AF2">
      <w:pPr>
        <w:numPr>
          <w:ilvl w:val="0"/>
          <w:numId w:val="2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>When is paying as full and complete attention as possible to the counting itself</w:t>
      </w:r>
    </w:p>
    <w:p w14:paraId="5EAEA153" w14:textId="6B37BBD9" w:rsidR="00363AF2" w:rsidRPr="00363AF2" w:rsidRDefault="00363AF2" w:rsidP="00363AF2">
      <w:pPr>
        <w:numPr>
          <w:ilvl w:val="0"/>
          <w:numId w:val="2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>You can choose large numbers or small numbers.  Even counting your breaths from 1 to 4 and repeating for 10 minutes is an example</w:t>
      </w:r>
    </w:p>
    <w:p w14:paraId="11AB371C" w14:textId="77777777" w:rsidR="00363AF2" w:rsidRPr="00917C56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</w:p>
    <w:p w14:paraId="6C6FCF28" w14:textId="77777777" w:rsidR="00363AF2" w:rsidRPr="00917C56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</w:p>
    <w:p w14:paraId="186B21DA" w14:textId="77777777" w:rsidR="00363AF2" w:rsidRPr="00917C56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b/>
          <w:bCs/>
          <w:lang w:val="en-US"/>
        </w:rPr>
        <w:t>The Meditation of the Thousand Petal Lotus</w:t>
      </w:r>
    </w:p>
    <w:p w14:paraId="60FE6676" w14:textId="77777777" w:rsidR="00363AF2" w:rsidRPr="00917C56" w:rsidRDefault="00363AF2" w:rsidP="00363AF2">
      <w:pPr>
        <w:numPr>
          <w:ilvl w:val="0"/>
          <w:numId w:val="3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 xml:space="preserve">A word, idea, or image is chosen by you to be the </w:t>
      </w:r>
      <w:proofErr w:type="spellStart"/>
      <w:r w:rsidRPr="00917C56">
        <w:rPr>
          <w:rFonts w:cs="Arial"/>
          <w:lang w:val="en-US"/>
        </w:rPr>
        <w:t>the</w:t>
      </w:r>
      <w:proofErr w:type="spellEnd"/>
      <w:r w:rsidRPr="00917C56">
        <w:rPr>
          <w:rFonts w:cs="Arial"/>
          <w:lang w:val="en-US"/>
        </w:rPr>
        <w:t xml:space="preserve"> focus of this exercise (such as love, light, green, peace, or other generic, neutral or positive words)</w:t>
      </w:r>
    </w:p>
    <w:p w14:paraId="1AAD9489" w14:textId="77777777" w:rsidR="00363AF2" w:rsidRPr="00917C56" w:rsidRDefault="00363AF2" w:rsidP="00363AF2">
      <w:pPr>
        <w:numPr>
          <w:ilvl w:val="0"/>
          <w:numId w:val="3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 xml:space="preserve">Get comfortable, contemplate it, and </w:t>
      </w:r>
      <w:r>
        <w:rPr>
          <w:rFonts w:cs="Arial"/>
          <w:lang w:val="en-US"/>
        </w:rPr>
        <w:t>just be.</w:t>
      </w:r>
    </w:p>
    <w:p w14:paraId="1028132E" w14:textId="77777777" w:rsidR="00363AF2" w:rsidRPr="00917C56" w:rsidRDefault="00363AF2" w:rsidP="00363AF2">
      <w:pPr>
        <w:numPr>
          <w:ilvl w:val="0"/>
          <w:numId w:val="3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 xml:space="preserve">When the first association comes to you, hold that association and see how it and the chosen </w:t>
      </w:r>
      <w:proofErr w:type="spellStart"/>
      <w:r w:rsidRPr="00917C56">
        <w:rPr>
          <w:rFonts w:cs="Arial"/>
          <w:lang w:val="en-US"/>
        </w:rPr>
        <w:t>centre</w:t>
      </w:r>
      <w:proofErr w:type="spellEnd"/>
      <w:r w:rsidRPr="00917C56">
        <w:rPr>
          <w:rFonts w:cs="Arial"/>
          <w:lang w:val="en-US"/>
        </w:rPr>
        <w:t xml:space="preserve"> seem connected for 4 to 5 seconds</w:t>
      </w:r>
    </w:p>
    <w:p w14:paraId="6C748328" w14:textId="77777777" w:rsidR="00363AF2" w:rsidRPr="00917C56" w:rsidRDefault="00363AF2" w:rsidP="00363AF2">
      <w:pPr>
        <w:numPr>
          <w:ilvl w:val="0"/>
          <w:numId w:val="3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 xml:space="preserve">You then return to the </w:t>
      </w:r>
      <w:proofErr w:type="spellStart"/>
      <w:r w:rsidRPr="00917C56">
        <w:rPr>
          <w:rFonts w:cs="Arial"/>
          <w:lang w:val="en-US"/>
        </w:rPr>
        <w:t>centre</w:t>
      </w:r>
      <w:proofErr w:type="spellEnd"/>
      <w:r w:rsidRPr="00917C56">
        <w:rPr>
          <w:rFonts w:cs="Arial"/>
          <w:lang w:val="en-US"/>
        </w:rPr>
        <w:t xml:space="preserve"> word, wait for the next association, and repeat the procedure</w:t>
      </w:r>
    </w:p>
    <w:p w14:paraId="4CD87F41" w14:textId="77777777" w:rsidR="00363AF2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</w:p>
    <w:p w14:paraId="2896C5D8" w14:textId="77777777" w:rsidR="00363AF2" w:rsidRPr="00917C56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</w:p>
    <w:p w14:paraId="3B30B228" w14:textId="77777777" w:rsidR="00363AF2" w:rsidRPr="00917C56" w:rsidRDefault="00363AF2" w:rsidP="00363AF2">
      <w:p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b/>
          <w:bCs/>
          <w:lang w:val="en-US"/>
        </w:rPr>
        <w:t>The Mantra Meditation</w:t>
      </w:r>
    </w:p>
    <w:p w14:paraId="562F7555" w14:textId="77777777" w:rsidR="00363AF2" w:rsidRPr="00917C56" w:rsidRDefault="00363AF2" w:rsidP="00363AF2">
      <w:pPr>
        <w:numPr>
          <w:ilvl w:val="0"/>
          <w:numId w:val="4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 xml:space="preserve">It consists of a word or </w:t>
      </w:r>
      <w:proofErr w:type="gramStart"/>
      <w:r w:rsidRPr="00917C56">
        <w:rPr>
          <w:rFonts w:cs="Arial"/>
          <w:lang w:val="en-US"/>
        </w:rPr>
        <w:t>phrase</w:t>
      </w:r>
      <w:proofErr w:type="gramEnd"/>
      <w:r w:rsidRPr="00917C56">
        <w:rPr>
          <w:rFonts w:cs="Arial"/>
          <w:lang w:val="en-US"/>
        </w:rPr>
        <w:t xml:space="preserve"> or sentence chat it over and over and over again.</w:t>
      </w:r>
    </w:p>
    <w:p w14:paraId="75B51EAF" w14:textId="77777777" w:rsidR="00363AF2" w:rsidRPr="00917C56" w:rsidRDefault="00363AF2" w:rsidP="00363AF2">
      <w:pPr>
        <w:numPr>
          <w:ilvl w:val="0"/>
          <w:numId w:val="4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US"/>
        </w:rPr>
        <w:t>The basic goal is to be doing one thing at a time</w:t>
      </w:r>
    </w:p>
    <w:p w14:paraId="0399F9AA" w14:textId="77777777" w:rsidR="00363AF2" w:rsidRPr="00363AF2" w:rsidRDefault="00363AF2">
      <w:pPr>
        <w:spacing w:after="240"/>
        <w:rPr>
          <w:lang w:val="en-CA"/>
        </w:rPr>
      </w:pPr>
    </w:p>
    <w:sectPr w:rsidR="00363AF2" w:rsidRPr="00363AF2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257EF1"/>
    <w:multiLevelType w:val="hybridMultilevel"/>
    <w:tmpl w:val="AD6CA0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A2D6733"/>
    <w:multiLevelType w:val="hybridMultilevel"/>
    <w:tmpl w:val="18EA2B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6E7129C"/>
    <w:multiLevelType w:val="hybridMultilevel"/>
    <w:tmpl w:val="B9789E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7164162"/>
    <w:multiLevelType w:val="hybridMultilevel"/>
    <w:tmpl w:val="A94C66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00105714">
    <w:abstractNumId w:val="0"/>
  </w:num>
  <w:num w:numId="2" w16cid:durableId="431241868">
    <w:abstractNumId w:val="2"/>
  </w:num>
  <w:num w:numId="3" w16cid:durableId="2124183805">
    <w:abstractNumId w:val="3"/>
  </w:num>
  <w:num w:numId="4" w16cid:durableId="1545408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F2"/>
    <w:rsid w:val="000A47C0"/>
    <w:rsid w:val="00330684"/>
    <w:rsid w:val="00352489"/>
    <w:rsid w:val="00363AF2"/>
    <w:rsid w:val="005333CB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A26553"/>
  <w15:chartTrackingRefBased/>
  <w15:docId w15:val="{31B0A5D0-BDCC-6742-AE32-B9C78D01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A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A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A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AF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AF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AF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AF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63AF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AF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AF2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AF2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AF2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AF2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AF2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AF2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AF2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363AF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AF2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A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AF2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363A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AF2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363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AF2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363A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2024-12-15T02:49:00Z</dcterms:created>
  <dcterms:modified xsi:type="dcterms:W3CDTF">2024-12-15T02:53:00Z</dcterms:modified>
</cp:coreProperties>
</file>