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387E" w14:textId="2C0BC5BC" w:rsidR="00B514C3" w:rsidRDefault="00E115FC" w:rsidP="00E115FC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Physical Health Practices</w:t>
      </w:r>
    </w:p>
    <w:p w14:paraId="50526DF9" w14:textId="77777777" w:rsidR="00E115FC" w:rsidRDefault="00E115FC">
      <w:pPr>
        <w:spacing w:after="240"/>
        <w:rPr>
          <w:lang w:val="en-CA"/>
        </w:rPr>
      </w:pPr>
    </w:p>
    <w:p w14:paraId="3D0D712C" w14:textId="77777777" w:rsidR="00E115FC" w:rsidRDefault="00E115FC" w:rsidP="00E115FC">
      <w:pPr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Drink water</w:t>
      </w:r>
    </w:p>
    <w:p w14:paraId="47BB74EF" w14:textId="77777777" w:rsidR="00E115FC" w:rsidRPr="00917C56" w:rsidRDefault="00E115FC" w:rsidP="00E115FC">
      <w:pPr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>
        <w:rPr>
          <w:rFonts w:cs="Arial"/>
          <w:lang w:val="en-CA"/>
        </w:rPr>
        <w:t>Drink green tea</w:t>
      </w:r>
    </w:p>
    <w:p w14:paraId="7D81C764" w14:textId="77777777" w:rsidR="00E115FC" w:rsidRPr="00917C56" w:rsidRDefault="00E115FC" w:rsidP="00E115F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Exercise</w:t>
      </w:r>
    </w:p>
    <w:p w14:paraId="76CB4DF9" w14:textId="77777777" w:rsidR="00E115FC" w:rsidRPr="00917C56" w:rsidRDefault="00E115FC" w:rsidP="00E115F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Gardening</w:t>
      </w:r>
    </w:p>
    <w:p w14:paraId="707B3307" w14:textId="77777777" w:rsidR="00E115FC" w:rsidRPr="00917C56" w:rsidRDefault="00E115FC" w:rsidP="00E115FC">
      <w:pPr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Have a bath</w:t>
      </w:r>
    </w:p>
    <w:p w14:paraId="41619133" w14:textId="77777777" w:rsidR="00E115FC" w:rsidRPr="00917C56" w:rsidRDefault="00E115FC" w:rsidP="00E115FC">
      <w:pPr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Have a banana</w:t>
      </w:r>
    </w:p>
    <w:p w14:paraId="570C1C88" w14:textId="77777777" w:rsidR="00E115FC" w:rsidRPr="00917C56" w:rsidRDefault="00E115FC" w:rsidP="00E115FC">
      <w:pPr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Have a spoonful of honey</w:t>
      </w:r>
    </w:p>
    <w:p w14:paraId="06AF606E" w14:textId="77777777" w:rsidR="00E115FC" w:rsidRPr="00917C56" w:rsidRDefault="00E115FC" w:rsidP="00E115F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Walking</w:t>
      </w:r>
    </w:p>
    <w:p w14:paraId="11131955" w14:textId="77777777" w:rsidR="00E115FC" w:rsidRPr="00917C56" w:rsidRDefault="00E115FC" w:rsidP="00E115F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lang w:val="en-CA"/>
        </w:rPr>
        <w:t>Yoga</w:t>
      </w:r>
    </w:p>
    <w:p w14:paraId="75258FE0" w14:textId="77777777" w:rsidR="00E115FC" w:rsidRDefault="00E115FC">
      <w:pPr>
        <w:spacing w:after="240"/>
        <w:rPr>
          <w:lang w:val="en-CA"/>
        </w:rPr>
      </w:pPr>
    </w:p>
    <w:p w14:paraId="2D87433B" w14:textId="77777777" w:rsidR="00E115FC" w:rsidRPr="00E115FC" w:rsidRDefault="00E115FC">
      <w:pPr>
        <w:spacing w:after="240"/>
        <w:rPr>
          <w:lang w:val="en-CA"/>
        </w:rPr>
      </w:pPr>
    </w:p>
    <w:sectPr w:rsidR="00E115FC" w:rsidRPr="00E115FC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5079A"/>
    <w:multiLevelType w:val="hybridMultilevel"/>
    <w:tmpl w:val="F5CC2E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0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FC"/>
    <w:rsid w:val="000A47C0"/>
    <w:rsid w:val="00330684"/>
    <w:rsid w:val="00352489"/>
    <w:rsid w:val="005333CB"/>
    <w:rsid w:val="00860BAE"/>
    <w:rsid w:val="00875166"/>
    <w:rsid w:val="00A4074E"/>
    <w:rsid w:val="00B514C3"/>
    <w:rsid w:val="00C81D81"/>
    <w:rsid w:val="00D92682"/>
    <w:rsid w:val="00E115FC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10630"/>
  <w15:chartTrackingRefBased/>
  <w15:docId w15:val="{B975914C-B6F6-B647-AB42-444FCF72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5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5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5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5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5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5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5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115F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5F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5FC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5FC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5FC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5FC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5FC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5FC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5FC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E115F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5FC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5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5FC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E115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5FC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E11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5FC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E115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</cp:revision>
  <dcterms:created xsi:type="dcterms:W3CDTF">2024-12-15T02:59:00Z</dcterms:created>
  <dcterms:modified xsi:type="dcterms:W3CDTF">2024-12-15T02:59:00Z</dcterms:modified>
</cp:coreProperties>
</file>