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BEADC" w14:textId="0626CAEC" w:rsidR="00F65737" w:rsidRDefault="00F65737" w:rsidP="00F65737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Plants / Herbs</w:t>
      </w:r>
    </w:p>
    <w:p w14:paraId="4CA1C50A" w14:textId="77777777" w:rsidR="00F65737" w:rsidRDefault="00F65737">
      <w:pPr>
        <w:spacing w:after="240"/>
        <w:rPr>
          <w:lang w:val="en-CA"/>
        </w:rPr>
      </w:pPr>
    </w:p>
    <w:p w14:paraId="26CE001C" w14:textId="77777777" w:rsidR="00F65737" w:rsidRDefault="00F65737" w:rsidP="00F65737">
      <w:pPr>
        <w:pStyle w:val="ListParagraph"/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>
        <w:rPr>
          <w:rFonts w:cs="Arial"/>
          <w:lang w:val="en-CA"/>
        </w:rPr>
        <w:t>Ashwagandha</w:t>
      </w:r>
    </w:p>
    <w:p w14:paraId="47E6F648" w14:textId="77777777" w:rsidR="00F65737" w:rsidRPr="00917C56" w:rsidRDefault="00F65737" w:rsidP="00F65737">
      <w:pPr>
        <w:pStyle w:val="ListParagraph"/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Damiana</w:t>
      </w:r>
    </w:p>
    <w:p w14:paraId="02830645" w14:textId="77777777" w:rsidR="00F65737" w:rsidRDefault="00F65737" w:rsidP="00F65737">
      <w:pPr>
        <w:pStyle w:val="ListParagraph"/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proofErr w:type="spellStart"/>
      <w:r>
        <w:rPr>
          <w:rFonts w:cs="Arial"/>
          <w:lang w:val="en-CA"/>
        </w:rPr>
        <w:t>Gotu</w:t>
      </w:r>
      <w:proofErr w:type="spellEnd"/>
      <w:r>
        <w:rPr>
          <w:rFonts w:cs="Arial"/>
          <w:lang w:val="en-CA"/>
        </w:rPr>
        <w:t xml:space="preserve"> Kola</w:t>
      </w:r>
    </w:p>
    <w:p w14:paraId="77943DEF" w14:textId="77777777" w:rsidR="00F65737" w:rsidRPr="00DC3CD2" w:rsidRDefault="00F65737" w:rsidP="00F65737">
      <w:pPr>
        <w:pStyle w:val="ListParagraph"/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Golden Root</w:t>
      </w:r>
    </w:p>
    <w:p w14:paraId="0D18F4DD" w14:textId="77777777" w:rsidR="00F65737" w:rsidRDefault="00F65737" w:rsidP="00F65737">
      <w:pPr>
        <w:pStyle w:val="ListParagraph"/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>
        <w:rPr>
          <w:rFonts w:cs="Arial"/>
          <w:lang w:val="en-CA"/>
        </w:rPr>
        <w:t xml:space="preserve">Kava </w:t>
      </w:r>
      <w:proofErr w:type="spellStart"/>
      <w:r>
        <w:rPr>
          <w:rFonts w:cs="Arial"/>
          <w:lang w:val="en-CA"/>
        </w:rPr>
        <w:t>Kava</w:t>
      </w:r>
      <w:proofErr w:type="spellEnd"/>
    </w:p>
    <w:p w14:paraId="11767038" w14:textId="77777777" w:rsidR="00F65737" w:rsidRPr="00DC3CD2" w:rsidRDefault="00F65737" w:rsidP="00F65737">
      <w:pPr>
        <w:pStyle w:val="ListParagraph"/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Rosemary</w:t>
      </w:r>
    </w:p>
    <w:p w14:paraId="07BBD516" w14:textId="77777777" w:rsidR="00F65737" w:rsidRPr="00917C56" w:rsidRDefault="00F65737" w:rsidP="00F65737">
      <w:pPr>
        <w:pStyle w:val="ListParagraph"/>
        <w:numPr>
          <w:ilvl w:val="0"/>
          <w:numId w:val="1"/>
        </w:numPr>
        <w:spacing w:afterLines="0" w:line="240" w:lineRule="auto"/>
        <w:jc w:val="left"/>
        <w:rPr>
          <w:rFonts w:cs="Arial"/>
          <w:lang w:val="en-CA"/>
        </w:rPr>
      </w:pPr>
      <w:r w:rsidRPr="00917C56">
        <w:rPr>
          <w:rFonts w:cs="Arial"/>
          <w:lang w:val="en-CA"/>
        </w:rPr>
        <w:t>St John’s Wort</w:t>
      </w:r>
    </w:p>
    <w:p w14:paraId="6E21EEAB" w14:textId="77777777" w:rsidR="00F65737" w:rsidRPr="00F65737" w:rsidRDefault="00F65737">
      <w:pPr>
        <w:spacing w:after="240"/>
        <w:rPr>
          <w:lang w:val="en-CA"/>
        </w:rPr>
      </w:pPr>
    </w:p>
    <w:sectPr w:rsidR="00F65737" w:rsidRPr="00F65737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75673F"/>
    <w:multiLevelType w:val="hybridMultilevel"/>
    <w:tmpl w:val="56E03D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940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37"/>
    <w:rsid w:val="000A47C0"/>
    <w:rsid w:val="00330684"/>
    <w:rsid w:val="00352489"/>
    <w:rsid w:val="005333CB"/>
    <w:rsid w:val="00860BAE"/>
    <w:rsid w:val="00875166"/>
    <w:rsid w:val="00A4074E"/>
    <w:rsid w:val="00B514C3"/>
    <w:rsid w:val="00C81D81"/>
    <w:rsid w:val="00D92682"/>
    <w:rsid w:val="00F65737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5A9307"/>
  <w15:chartTrackingRefBased/>
  <w15:docId w15:val="{56420013-291A-FE40-8750-5D95F74AB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5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7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7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7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73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73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73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73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6573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73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737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737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737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737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737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737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737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F657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737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73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737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F657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737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F657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7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737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F657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1</cp:revision>
  <dcterms:created xsi:type="dcterms:W3CDTF">2024-12-15T03:03:00Z</dcterms:created>
  <dcterms:modified xsi:type="dcterms:W3CDTF">2024-12-15T03:04:00Z</dcterms:modified>
</cp:coreProperties>
</file>