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8C77D" w14:textId="0B40C6D4" w:rsidR="00B514C3" w:rsidRDefault="00902380" w:rsidP="00902380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Societal </w:t>
      </w:r>
      <w:r w:rsidR="00AC44FD">
        <w:rPr>
          <w:lang w:val="en-CA"/>
        </w:rPr>
        <w:t>Benefits</w:t>
      </w:r>
      <w:r w:rsidR="00E825BC">
        <w:rPr>
          <w:lang w:val="en-CA"/>
        </w:rPr>
        <w:t xml:space="preserve"> OF HSPs</w:t>
      </w:r>
    </w:p>
    <w:p w14:paraId="01C7EEB3" w14:textId="77777777" w:rsidR="00AC44FD" w:rsidRDefault="00AC44FD" w:rsidP="00902380">
      <w:pPr>
        <w:spacing w:afterLines="0"/>
        <w:jc w:val="left"/>
        <w:rPr>
          <w:lang w:val="en-CA"/>
        </w:rPr>
      </w:pPr>
    </w:p>
    <w:p w14:paraId="692C7EE5" w14:textId="2E511F16" w:rsidR="00AC44FD" w:rsidRPr="00AC44FD" w:rsidRDefault="00AC44FD" w:rsidP="00902380">
      <w:pPr>
        <w:spacing w:afterLines="0"/>
        <w:jc w:val="left"/>
        <w:rPr>
          <w:lang w:val="en-CA"/>
        </w:rPr>
      </w:pPr>
      <w:r>
        <w:t>There are no great opera divas without high intensity of emotional expression; no great innovators without low adaptability (a refusal to put up with inconvenience that others are used to); no great discoveries without high distractibility (noticing what others do not); no great athletes without high activity.</w:t>
      </w:r>
    </w:p>
    <w:sectPr w:rsidR="00AC44FD" w:rsidRPr="00AC44FD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FD"/>
    <w:rsid w:val="000A47C0"/>
    <w:rsid w:val="00330684"/>
    <w:rsid w:val="00352489"/>
    <w:rsid w:val="005333CB"/>
    <w:rsid w:val="00860BAE"/>
    <w:rsid w:val="00875166"/>
    <w:rsid w:val="00902380"/>
    <w:rsid w:val="00A4074E"/>
    <w:rsid w:val="00AC44FD"/>
    <w:rsid w:val="00B514C3"/>
    <w:rsid w:val="00C81D81"/>
    <w:rsid w:val="00D92682"/>
    <w:rsid w:val="00E825BC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09BA6"/>
  <w15:chartTrackingRefBased/>
  <w15:docId w15:val="{B13E38D0-0C45-E644-A5BD-858649DB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4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4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4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4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4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4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4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C44F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4F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4FD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4FD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4FD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4FD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4FD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4FD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4FD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AC44F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4FD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4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4FD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AC44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4FD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AC4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4FD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AC4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2024-12-17T14:23:00Z</dcterms:created>
  <dcterms:modified xsi:type="dcterms:W3CDTF">2024-12-18T17:37:00Z</dcterms:modified>
</cp:coreProperties>
</file>