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7FAF" w14:textId="26C4E10B" w:rsidR="00966423" w:rsidRPr="00966423" w:rsidRDefault="005149CE" w:rsidP="00966423">
      <w:pPr>
        <w:spacing w:after="240"/>
        <w:jc w:val="center"/>
        <w:rPr>
          <w:b/>
          <w:bCs/>
          <w:sz w:val="32"/>
          <w:szCs w:val="32"/>
          <w:lang w:val="en-CA"/>
        </w:rPr>
      </w:pPr>
      <w:r w:rsidRPr="00966423">
        <w:rPr>
          <w:b/>
          <w:bCs/>
          <w:sz w:val="32"/>
          <w:szCs w:val="32"/>
          <w:u w:val="single"/>
          <w:lang w:val="en-CA"/>
        </w:rPr>
        <w:t>Syllabus</w:t>
      </w:r>
      <w:r w:rsidR="00966423" w:rsidRPr="00966423">
        <w:rPr>
          <w:b/>
          <w:bCs/>
          <w:sz w:val="32"/>
          <w:szCs w:val="32"/>
          <w:u w:val="single"/>
          <w:lang w:val="en-CA"/>
        </w:rPr>
        <w:t xml:space="preserve"> for</w:t>
      </w:r>
      <w:r w:rsidR="00966423">
        <w:rPr>
          <w:b/>
          <w:bCs/>
          <w:sz w:val="32"/>
          <w:szCs w:val="32"/>
          <w:lang w:val="en-CA"/>
        </w:rPr>
        <w:br/>
      </w:r>
      <w:r w:rsidR="004B62AB">
        <w:rPr>
          <w:b/>
          <w:bCs/>
          <w:i/>
          <w:iCs/>
          <w:sz w:val="32"/>
          <w:szCs w:val="32"/>
          <w:lang w:val="en-CA"/>
        </w:rPr>
        <w:t xml:space="preserve">Holistic </w:t>
      </w:r>
      <w:r w:rsidR="001D5368">
        <w:rPr>
          <w:b/>
          <w:bCs/>
          <w:i/>
          <w:iCs/>
          <w:sz w:val="32"/>
          <w:szCs w:val="32"/>
          <w:lang w:val="en-CA"/>
        </w:rPr>
        <w:t xml:space="preserve">Treatments for Depression </w:t>
      </w:r>
    </w:p>
    <w:p w14:paraId="4448CA69" w14:textId="14331EF7" w:rsidR="00B514C3" w:rsidRPr="00F73220" w:rsidRDefault="00B514C3" w:rsidP="00F73220">
      <w:pPr>
        <w:spacing w:after="240"/>
        <w:jc w:val="center"/>
        <w:rPr>
          <w:b/>
          <w:bCs/>
          <w:sz w:val="32"/>
          <w:szCs w:val="3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825ACE" w14:paraId="47666590" w14:textId="77777777" w:rsidTr="00825ACE">
        <w:tc>
          <w:tcPr>
            <w:tcW w:w="1696" w:type="dxa"/>
          </w:tcPr>
          <w:p w14:paraId="63663580" w14:textId="6107DE85" w:rsidR="00825ACE" w:rsidRDefault="00825ACE" w:rsidP="00A11036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</w:t>
            </w:r>
          </w:p>
        </w:tc>
        <w:tc>
          <w:tcPr>
            <w:tcW w:w="7654" w:type="dxa"/>
          </w:tcPr>
          <w:p w14:paraId="0A73A188" w14:textId="0C045B4B" w:rsidR="00441BEF" w:rsidRPr="00441BEF" w:rsidRDefault="00441BEF" w:rsidP="00441BEF">
            <w:pPr>
              <w:spacing w:afterLines="0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76DC1C1A" w14:textId="1FA1DF83" w:rsidR="00825ACE" w:rsidRDefault="00497147" w:rsidP="00441BEF">
            <w:pPr>
              <w:pStyle w:val="ListParagraph"/>
              <w:numPr>
                <w:ilvl w:val="0"/>
                <w:numId w:val="7"/>
              </w:numPr>
              <w:spacing w:afterLines="0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52414344" w14:textId="331191B3" w:rsidR="001D5368" w:rsidRDefault="00BC066D" w:rsidP="00441BEF">
            <w:pPr>
              <w:pStyle w:val="ListParagraph"/>
              <w:numPr>
                <w:ilvl w:val="0"/>
                <w:numId w:val="7"/>
              </w:numPr>
              <w:spacing w:afterLines="0"/>
              <w:jc w:val="left"/>
              <w:rPr>
                <w:b/>
                <w:bCs/>
                <w:lang w:val="en-US"/>
              </w:rPr>
            </w:pPr>
            <w:r w:rsidRPr="00BC066D">
              <w:rPr>
                <w:b/>
                <w:bCs/>
                <w:lang w:val="en-US"/>
              </w:rPr>
              <w:t xml:space="preserve">Syllabus for </w:t>
            </w:r>
            <w:r w:rsidR="005152DF">
              <w:rPr>
                <w:b/>
                <w:bCs/>
                <w:lang w:val="en-US"/>
              </w:rPr>
              <w:t xml:space="preserve">Holistic </w:t>
            </w:r>
            <w:r w:rsidR="001D5368">
              <w:rPr>
                <w:b/>
                <w:bCs/>
                <w:lang w:val="en-US"/>
              </w:rPr>
              <w:t>Treatments for Depression</w:t>
            </w:r>
          </w:p>
          <w:p w14:paraId="1C1B441A" w14:textId="77777777" w:rsidR="00E608F2" w:rsidRDefault="00E608F2" w:rsidP="00E608F2">
            <w:pPr>
              <w:pStyle w:val="ListParagraph"/>
              <w:spacing w:afterLines="0"/>
              <w:jc w:val="left"/>
              <w:rPr>
                <w:b/>
                <w:bCs/>
                <w:lang w:val="en-US"/>
              </w:rPr>
            </w:pPr>
          </w:p>
          <w:p w14:paraId="631F6B5B" w14:textId="1C9FA788" w:rsidR="00441BEF" w:rsidRPr="00441BEF" w:rsidRDefault="00441BEF" w:rsidP="00441BEF">
            <w:pPr>
              <w:pStyle w:val="ListParagraph"/>
              <w:spacing w:afterLines="0"/>
              <w:jc w:val="left"/>
              <w:rPr>
                <w:b/>
                <w:bCs/>
                <w:lang w:val="en-US"/>
              </w:rPr>
            </w:pPr>
          </w:p>
        </w:tc>
      </w:tr>
      <w:tr w:rsidR="00825ACE" w14:paraId="62FF213F" w14:textId="77777777" w:rsidTr="00825ACE">
        <w:tc>
          <w:tcPr>
            <w:tcW w:w="1696" w:type="dxa"/>
          </w:tcPr>
          <w:p w14:paraId="3E53278B" w14:textId="66E8F8BA" w:rsidR="00825ACE" w:rsidRDefault="00825ACE" w:rsidP="00A11036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2</w:t>
            </w:r>
          </w:p>
        </w:tc>
        <w:tc>
          <w:tcPr>
            <w:tcW w:w="7654" w:type="dxa"/>
          </w:tcPr>
          <w:p w14:paraId="1720DE5C" w14:textId="34515060" w:rsidR="00026FDA" w:rsidRPr="00E608F2" w:rsidRDefault="001D5368" w:rsidP="00E608F2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Angels and Animal Spirits</w:t>
            </w:r>
          </w:p>
        </w:tc>
      </w:tr>
      <w:tr w:rsidR="00825ACE" w14:paraId="5B6FB5B4" w14:textId="77777777" w:rsidTr="00825ACE">
        <w:tc>
          <w:tcPr>
            <w:tcW w:w="1696" w:type="dxa"/>
          </w:tcPr>
          <w:p w14:paraId="70AB6612" w14:textId="47751207" w:rsidR="00825ACE" w:rsidRDefault="00825ACE" w:rsidP="00A11036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3</w:t>
            </w:r>
          </w:p>
        </w:tc>
        <w:tc>
          <w:tcPr>
            <w:tcW w:w="7654" w:type="dxa"/>
          </w:tcPr>
          <w:p w14:paraId="7A77A7DD" w14:textId="2E853749" w:rsidR="00F76C04" w:rsidRPr="00E608F2" w:rsidRDefault="001D5368" w:rsidP="00E608F2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Aromatherapy</w:t>
            </w:r>
          </w:p>
        </w:tc>
      </w:tr>
      <w:tr w:rsidR="00825ACE" w14:paraId="6A608766" w14:textId="77777777" w:rsidTr="00825ACE">
        <w:tc>
          <w:tcPr>
            <w:tcW w:w="1696" w:type="dxa"/>
          </w:tcPr>
          <w:p w14:paraId="679AB44C" w14:textId="232045E5" w:rsidR="00825ACE" w:rsidRDefault="00825ACE" w:rsidP="00A11036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4</w:t>
            </w:r>
          </w:p>
        </w:tc>
        <w:tc>
          <w:tcPr>
            <w:tcW w:w="7654" w:type="dxa"/>
          </w:tcPr>
          <w:p w14:paraId="3503B5C1" w14:textId="4D463DF6" w:rsidR="00374832" w:rsidRPr="00374832" w:rsidRDefault="001D5368" w:rsidP="001D5368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Books</w:t>
            </w:r>
            <w:r w:rsidR="00825ACE" w:rsidRPr="00825ACE">
              <w:rPr>
                <w:b/>
                <w:bCs/>
                <w:lang w:val="en-CA"/>
              </w:rPr>
              <w:t xml:space="preserve"> </w:t>
            </w:r>
          </w:p>
        </w:tc>
      </w:tr>
      <w:tr w:rsidR="000B3DF7" w14:paraId="36246B73" w14:textId="77777777" w:rsidTr="00825ACE">
        <w:tc>
          <w:tcPr>
            <w:tcW w:w="1696" w:type="dxa"/>
          </w:tcPr>
          <w:p w14:paraId="3C5E3981" w14:textId="0C73D467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5</w:t>
            </w:r>
          </w:p>
        </w:tc>
        <w:tc>
          <w:tcPr>
            <w:tcW w:w="7654" w:type="dxa"/>
          </w:tcPr>
          <w:p w14:paraId="05D0CBBB" w14:textId="6C50A071" w:rsidR="000B3DF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Chakra / Color</w:t>
            </w:r>
          </w:p>
        </w:tc>
      </w:tr>
      <w:tr w:rsidR="000B3DF7" w14:paraId="6C26F700" w14:textId="77777777" w:rsidTr="00825ACE">
        <w:tc>
          <w:tcPr>
            <w:tcW w:w="1696" w:type="dxa"/>
          </w:tcPr>
          <w:p w14:paraId="2FB3B41E" w14:textId="52A834E8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6</w:t>
            </w:r>
          </w:p>
        </w:tc>
        <w:tc>
          <w:tcPr>
            <w:tcW w:w="7654" w:type="dxa"/>
          </w:tcPr>
          <w:p w14:paraId="5AE7E716" w14:textId="77777777" w:rsidR="000B3DF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Coping Strategies</w:t>
            </w:r>
          </w:p>
          <w:p w14:paraId="76690D37" w14:textId="77777777" w:rsidR="006D7AA9" w:rsidRDefault="006D7AA9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</w:p>
          <w:p w14:paraId="51B4E799" w14:textId="48088B6E" w:rsidR="006D7AA9" w:rsidRDefault="006D7AA9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 w:rsidRPr="006D7AA9">
              <w:rPr>
                <w:b/>
                <w:bCs/>
                <w:u w:val="single"/>
                <w:lang w:val="en-CA"/>
              </w:rPr>
              <w:t>Video</w:t>
            </w:r>
            <w:r>
              <w:rPr>
                <w:b/>
                <w:bCs/>
                <w:lang w:val="en-CA"/>
              </w:rPr>
              <w:t xml:space="preserve"> – </w:t>
            </w:r>
            <w:r w:rsidRPr="006D7AA9">
              <w:rPr>
                <w:lang w:val="en-CA"/>
              </w:rPr>
              <w:t>How to Cope</w:t>
            </w:r>
          </w:p>
          <w:p w14:paraId="1C11A656" w14:textId="0D9919D3" w:rsidR="000B3DF7" w:rsidRPr="001B465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 w:rsidRPr="00825ACE">
              <w:rPr>
                <w:b/>
                <w:bCs/>
                <w:lang w:val="en-CA"/>
              </w:rPr>
              <w:t xml:space="preserve"> </w:t>
            </w:r>
          </w:p>
        </w:tc>
      </w:tr>
      <w:tr w:rsidR="000B3DF7" w14:paraId="1E09A46A" w14:textId="77777777" w:rsidTr="00825ACE">
        <w:tc>
          <w:tcPr>
            <w:tcW w:w="1696" w:type="dxa"/>
          </w:tcPr>
          <w:p w14:paraId="2DDE98F6" w14:textId="1A0278AF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7</w:t>
            </w:r>
          </w:p>
        </w:tc>
        <w:tc>
          <w:tcPr>
            <w:tcW w:w="7654" w:type="dxa"/>
          </w:tcPr>
          <w:p w14:paraId="2942C548" w14:textId="77777777" w:rsidR="000B3DF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Crystals / Stones</w:t>
            </w:r>
          </w:p>
          <w:p w14:paraId="4F9EE6D0" w14:textId="3555F66B" w:rsidR="000B3DF7" w:rsidRPr="00825ACE" w:rsidRDefault="000B3DF7" w:rsidP="000B3DF7">
            <w:pPr>
              <w:spacing w:afterLines="0"/>
              <w:jc w:val="left"/>
              <w:rPr>
                <w:lang w:val="en-CA"/>
              </w:rPr>
            </w:pPr>
          </w:p>
        </w:tc>
      </w:tr>
      <w:tr w:rsidR="000B3DF7" w14:paraId="2615B2A4" w14:textId="77777777" w:rsidTr="00825ACE">
        <w:tc>
          <w:tcPr>
            <w:tcW w:w="1696" w:type="dxa"/>
          </w:tcPr>
          <w:p w14:paraId="72F52ABB" w14:textId="6BDC813A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8</w:t>
            </w:r>
          </w:p>
        </w:tc>
        <w:tc>
          <w:tcPr>
            <w:tcW w:w="7654" w:type="dxa"/>
          </w:tcPr>
          <w:p w14:paraId="0EAD1769" w14:textId="2A16471E" w:rsidR="000B3DF7" w:rsidRPr="00E608F2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Deities</w:t>
            </w:r>
          </w:p>
          <w:p w14:paraId="427538ED" w14:textId="6527D42C" w:rsidR="000B3DF7" w:rsidRPr="001B465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</w:p>
        </w:tc>
      </w:tr>
      <w:tr w:rsidR="000B3DF7" w14:paraId="2E6F805E" w14:textId="77777777" w:rsidTr="00825ACE">
        <w:tc>
          <w:tcPr>
            <w:tcW w:w="1696" w:type="dxa"/>
          </w:tcPr>
          <w:p w14:paraId="29730F8D" w14:textId="05567BFE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9</w:t>
            </w:r>
          </w:p>
        </w:tc>
        <w:tc>
          <w:tcPr>
            <w:tcW w:w="7654" w:type="dxa"/>
          </w:tcPr>
          <w:p w14:paraId="37C6D5FA" w14:textId="64305A9D" w:rsidR="000B3DF7" w:rsidRPr="00E608F2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Foods</w:t>
            </w:r>
          </w:p>
          <w:p w14:paraId="3E28631F" w14:textId="267BBFEF" w:rsidR="000B3DF7" w:rsidRPr="009F33D1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</w:p>
        </w:tc>
      </w:tr>
      <w:tr w:rsidR="000B3DF7" w14:paraId="25E3C5E4" w14:textId="77777777" w:rsidTr="00825ACE">
        <w:tc>
          <w:tcPr>
            <w:tcW w:w="1696" w:type="dxa"/>
          </w:tcPr>
          <w:p w14:paraId="069C6367" w14:textId="61DF84BB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10</w:t>
            </w:r>
          </w:p>
        </w:tc>
        <w:tc>
          <w:tcPr>
            <w:tcW w:w="7654" w:type="dxa"/>
          </w:tcPr>
          <w:p w14:paraId="7E71F78C" w14:textId="77777777" w:rsidR="000B3DF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Meditation Practices</w:t>
            </w:r>
          </w:p>
          <w:p w14:paraId="389E244F" w14:textId="7F3D3829" w:rsidR="000B3DF7" w:rsidRPr="009F33D1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 w:rsidRPr="00123DD8">
              <w:rPr>
                <w:b/>
                <w:bCs/>
                <w:lang w:val="en-CA"/>
              </w:rPr>
              <w:t xml:space="preserve"> </w:t>
            </w:r>
          </w:p>
        </w:tc>
      </w:tr>
      <w:tr w:rsidR="000B3DF7" w14:paraId="364785F2" w14:textId="77777777" w:rsidTr="00825ACE">
        <w:tc>
          <w:tcPr>
            <w:tcW w:w="1696" w:type="dxa"/>
          </w:tcPr>
          <w:p w14:paraId="2E2B717A" w14:textId="56F3E262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11</w:t>
            </w:r>
          </w:p>
        </w:tc>
        <w:tc>
          <w:tcPr>
            <w:tcW w:w="7654" w:type="dxa"/>
          </w:tcPr>
          <w:p w14:paraId="614168B6" w14:textId="62A30F4D" w:rsidR="000B3DF7" w:rsidRPr="00E608F2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Mental Health Practices</w:t>
            </w:r>
          </w:p>
          <w:p w14:paraId="53AD3142" w14:textId="37A7EAEA" w:rsidR="000B3DF7" w:rsidRPr="00123DD8" w:rsidRDefault="000B3DF7" w:rsidP="000B3DF7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</w:tc>
      </w:tr>
      <w:tr w:rsidR="000B3DF7" w14:paraId="29E8DC81" w14:textId="77777777" w:rsidTr="00825ACE">
        <w:tc>
          <w:tcPr>
            <w:tcW w:w="1696" w:type="dxa"/>
          </w:tcPr>
          <w:p w14:paraId="70EA6E00" w14:textId="6540AB62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12</w:t>
            </w:r>
          </w:p>
        </w:tc>
        <w:tc>
          <w:tcPr>
            <w:tcW w:w="7654" w:type="dxa"/>
          </w:tcPr>
          <w:p w14:paraId="1A5DF852" w14:textId="77777777" w:rsidR="000B3DF7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Physical Health Practices</w:t>
            </w:r>
          </w:p>
          <w:p w14:paraId="6C8AF513" w14:textId="6738AD36" w:rsidR="000B3DF7" w:rsidRPr="00123DD8" w:rsidRDefault="000B3DF7" w:rsidP="000B3DF7">
            <w:pPr>
              <w:spacing w:afterLines="0"/>
              <w:jc w:val="left"/>
              <w:rPr>
                <w:b/>
                <w:bCs/>
                <w:lang w:val="en-CA"/>
              </w:rPr>
            </w:pPr>
          </w:p>
        </w:tc>
      </w:tr>
      <w:tr w:rsidR="000B3DF7" w14:paraId="72300681" w14:textId="77777777" w:rsidTr="00825ACE">
        <w:tc>
          <w:tcPr>
            <w:tcW w:w="1696" w:type="dxa"/>
          </w:tcPr>
          <w:p w14:paraId="65600B6A" w14:textId="7CFBAA03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13</w:t>
            </w:r>
          </w:p>
        </w:tc>
        <w:tc>
          <w:tcPr>
            <w:tcW w:w="7654" w:type="dxa"/>
          </w:tcPr>
          <w:p w14:paraId="30A2D772" w14:textId="018DECCA" w:rsidR="000B3DF7" w:rsidRPr="00123DD8" w:rsidRDefault="000B3DF7" w:rsidP="000B3DF7">
            <w:pPr>
              <w:spacing w:afterLines="0" w:after="240"/>
              <w:jc w:val="left"/>
              <w:rPr>
                <w:b/>
                <w:bCs/>
                <w:lang w:val="en-CA"/>
              </w:rPr>
            </w:pPr>
            <w:r w:rsidRPr="001D5368">
              <w:rPr>
                <w:b/>
                <w:bCs/>
                <w:lang w:val="en-CA"/>
              </w:rPr>
              <w:t>Plant</w:t>
            </w:r>
            <w:r>
              <w:rPr>
                <w:b/>
                <w:bCs/>
                <w:lang w:val="en-CA"/>
              </w:rPr>
              <w:t>s Medicines</w:t>
            </w:r>
          </w:p>
        </w:tc>
      </w:tr>
      <w:tr w:rsidR="000B3DF7" w14:paraId="307DE863" w14:textId="77777777" w:rsidTr="00825ACE">
        <w:tc>
          <w:tcPr>
            <w:tcW w:w="1696" w:type="dxa"/>
          </w:tcPr>
          <w:p w14:paraId="0A3659D7" w14:textId="5DB62601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14</w:t>
            </w:r>
          </w:p>
        </w:tc>
        <w:tc>
          <w:tcPr>
            <w:tcW w:w="7654" w:type="dxa"/>
          </w:tcPr>
          <w:p w14:paraId="62213F15" w14:textId="7BA6EF1C" w:rsidR="000B3DF7" w:rsidRPr="001D5368" w:rsidRDefault="000B3DF7" w:rsidP="000B3DF7">
            <w:pPr>
              <w:spacing w:afterLines="0" w:after="24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Prayer</w:t>
            </w:r>
          </w:p>
        </w:tc>
      </w:tr>
      <w:tr w:rsidR="000B3DF7" w14:paraId="60F0E604" w14:textId="77777777" w:rsidTr="00825ACE">
        <w:tc>
          <w:tcPr>
            <w:tcW w:w="1696" w:type="dxa"/>
          </w:tcPr>
          <w:p w14:paraId="572BDA89" w14:textId="2FDCEA60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15</w:t>
            </w:r>
          </w:p>
        </w:tc>
        <w:tc>
          <w:tcPr>
            <w:tcW w:w="7654" w:type="dxa"/>
          </w:tcPr>
          <w:p w14:paraId="486B8C44" w14:textId="10C271F1" w:rsidR="000B3DF7" w:rsidRDefault="000B3DF7" w:rsidP="000B3DF7">
            <w:pPr>
              <w:spacing w:afterLines="0" w:after="24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Saints</w:t>
            </w:r>
          </w:p>
        </w:tc>
      </w:tr>
      <w:tr w:rsidR="000B3DF7" w14:paraId="560A7916" w14:textId="77777777" w:rsidTr="00825ACE">
        <w:tc>
          <w:tcPr>
            <w:tcW w:w="1696" w:type="dxa"/>
          </w:tcPr>
          <w:p w14:paraId="3AF3298A" w14:textId="491841F0" w:rsidR="000B3DF7" w:rsidRDefault="000B3DF7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t>Lesson 16</w:t>
            </w:r>
          </w:p>
        </w:tc>
        <w:tc>
          <w:tcPr>
            <w:tcW w:w="7654" w:type="dxa"/>
          </w:tcPr>
          <w:p w14:paraId="1D8D6FE5" w14:textId="56C57F97" w:rsidR="000B3DF7" w:rsidRDefault="000B3DF7" w:rsidP="000B3DF7">
            <w:pPr>
              <w:spacing w:afterLines="0" w:after="24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Spells / Rituals</w:t>
            </w:r>
          </w:p>
        </w:tc>
      </w:tr>
      <w:tr w:rsidR="000B3DF7" w14:paraId="56EE5A6F" w14:textId="77777777" w:rsidTr="00825ACE">
        <w:tc>
          <w:tcPr>
            <w:tcW w:w="1696" w:type="dxa"/>
          </w:tcPr>
          <w:p w14:paraId="110C9498" w14:textId="38564649" w:rsidR="000B3DF7" w:rsidRDefault="006A17C3" w:rsidP="000B3DF7">
            <w:pPr>
              <w:spacing w:after="240"/>
              <w:jc w:val="center"/>
              <w:rPr>
                <w:lang w:val="en-CA"/>
              </w:rPr>
            </w:pPr>
            <w:r>
              <w:rPr>
                <w:lang w:val="en-CA"/>
              </w:rPr>
              <w:lastRenderedPageBreak/>
              <w:t>Lesson 17</w:t>
            </w:r>
          </w:p>
        </w:tc>
        <w:tc>
          <w:tcPr>
            <w:tcW w:w="7654" w:type="dxa"/>
          </w:tcPr>
          <w:p w14:paraId="2AAD56F9" w14:textId="571A1D3C" w:rsidR="000B3DF7" w:rsidRDefault="000B3DF7" w:rsidP="000B3DF7">
            <w:pPr>
              <w:spacing w:afterLines="0" w:after="240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Therapies</w:t>
            </w:r>
          </w:p>
        </w:tc>
      </w:tr>
      <w:tr w:rsidR="00322DBF" w14:paraId="2645A490" w14:textId="77777777" w:rsidTr="00825ACE">
        <w:tc>
          <w:tcPr>
            <w:tcW w:w="1696" w:type="dxa"/>
          </w:tcPr>
          <w:p w14:paraId="0239CE4C" w14:textId="421C9174" w:rsidR="00322DBF" w:rsidRDefault="00322DBF" w:rsidP="00CA60A0">
            <w:pPr>
              <w:spacing w:afterLines="0" w:line="240" w:lineRule="auto"/>
              <w:jc w:val="left"/>
              <w:rPr>
                <w:lang w:val="en-CA"/>
              </w:rPr>
            </w:pPr>
            <w:r>
              <w:rPr>
                <w:lang w:val="en-CA"/>
              </w:rPr>
              <w:t>Lesson 18</w:t>
            </w:r>
          </w:p>
        </w:tc>
        <w:tc>
          <w:tcPr>
            <w:tcW w:w="7654" w:type="dxa"/>
          </w:tcPr>
          <w:p w14:paraId="40235012" w14:textId="77777777" w:rsidR="00322DBF" w:rsidRDefault="00322DBF" w:rsidP="00CA60A0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Summary</w:t>
            </w:r>
          </w:p>
          <w:p w14:paraId="1B9CA7D2" w14:textId="77777777" w:rsidR="00CA60A0" w:rsidRDefault="00CA60A0" w:rsidP="00CA60A0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  <w:p w14:paraId="7EABF792" w14:textId="05E48265" w:rsidR="00CA60A0" w:rsidRPr="00CA60A0" w:rsidRDefault="00CA60A0" w:rsidP="00CA60A0">
            <w:pPr>
              <w:spacing w:afterLines="0" w:line="240" w:lineRule="auto"/>
              <w:jc w:val="left"/>
              <w:rPr>
                <w:rFonts w:cs="Arial"/>
                <w:b/>
                <w:bCs/>
                <w:lang w:val="en-CA"/>
              </w:rPr>
            </w:pPr>
            <w:r>
              <w:rPr>
                <w:rFonts w:cs="Arial"/>
                <w:b/>
                <w:bCs/>
                <w:lang w:val="en-CA"/>
              </w:rPr>
              <w:t xml:space="preserve">DOCX - </w:t>
            </w:r>
            <w:r w:rsidRPr="00CA60A0">
              <w:rPr>
                <w:rFonts w:cs="Arial"/>
                <w:lang w:val="en-CA"/>
              </w:rPr>
              <w:t xml:space="preserve">Healing Correlations for </w:t>
            </w:r>
            <w:r w:rsidRPr="00CA60A0">
              <w:rPr>
                <w:rFonts w:cs="Arial"/>
                <w:u w:val="single"/>
                <w:lang w:val="en-CA"/>
              </w:rPr>
              <w:t>Depression</w:t>
            </w:r>
            <w:r>
              <w:rPr>
                <w:rFonts w:cs="Arial"/>
                <w:u w:val="single"/>
                <w:lang w:val="en-CA"/>
              </w:rPr>
              <w:br/>
            </w:r>
          </w:p>
        </w:tc>
      </w:tr>
    </w:tbl>
    <w:p w14:paraId="284CCDFA" w14:textId="77777777" w:rsidR="005149CE" w:rsidRDefault="005149CE" w:rsidP="00F73220">
      <w:pPr>
        <w:spacing w:after="240"/>
        <w:jc w:val="left"/>
        <w:rPr>
          <w:lang w:val="en-CA"/>
        </w:rPr>
      </w:pPr>
    </w:p>
    <w:p w14:paraId="2B8C7FB4" w14:textId="77777777" w:rsidR="005149CE" w:rsidRPr="005149CE" w:rsidRDefault="005149CE" w:rsidP="00F73220">
      <w:pPr>
        <w:spacing w:afterLines="0"/>
        <w:jc w:val="left"/>
        <w:rPr>
          <w:lang w:val="en-CA"/>
        </w:rPr>
      </w:pPr>
    </w:p>
    <w:sectPr w:rsidR="005149CE" w:rsidRPr="005149CE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0861"/>
    <w:multiLevelType w:val="hybridMultilevel"/>
    <w:tmpl w:val="3A74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F53"/>
    <w:multiLevelType w:val="hybridMultilevel"/>
    <w:tmpl w:val="5EA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02541"/>
    <w:multiLevelType w:val="hybridMultilevel"/>
    <w:tmpl w:val="48F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3E60"/>
    <w:multiLevelType w:val="hybridMultilevel"/>
    <w:tmpl w:val="A774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F2BD9"/>
    <w:multiLevelType w:val="hybridMultilevel"/>
    <w:tmpl w:val="B010E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1D9C"/>
    <w:multiLevelType w:val="hybridMultilevel"/>
    <w:tmpl w:val="31D8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66811"/>
    <w:multiLevelType w:val="hybridMultilevel"/>
    <w:tmpl w:val="2D90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A02AD"/>
    <w:multiLevelType w:val="hybridMultilevel"/>
    <w:tmpl w:val="9C807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895263">
    <w:abstractNumId w:val="1"/>
  </w:num>
  <w:num w:numId="2" w16cid:durableId="1002858546">
    <w:abstractNumId w:val="2"/>
  </w:num>
  <w:num w:numId="3" w16cid:durableId="551238674">
    <w:abstractNumId w:val="5"/>
  </w:num>
  <w:num w:numId="4" w16cid:durableId="1099252222">
    <w:abstractNumId w:val="0"/>
  </w:num>
  <w:num w:numId="5" w16cid:durableId="788475961">
    <w:abstractNumId w:val="4"/>
  </w:num>
  <w:num w:numId="6" w16cid:durableId="455291628">
    <w:abstractNumId w:val="6"/>
  </w:num>
  <w:num w:numId="7" w16cid:durableId="2034573737">
    <w:abstractNumId w:val="3"/>
  </w:num>
  <w:num w:numId="8" w16cid:durableId="1287472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E"/>
    <w:rsid w:val="00026FDA"/>
    <w:rsid w:val="00030A0D"/>
    <w:rsid w:val="00070DD0"/>
    <w:rsid w:val="000A47C0"/>
    <w:rsid w:val="000B34E2"/>
    <w:rsid w:val="000B3DF7"/>
    <w:rsid w:val="000C4DE6"/>
    <w:rsid w:val="00123DD8"/>
    <w:rsid w:val="001375B1"/>
    <w:rsid w:val="001B4657"/>
    <w:rsid w:val="001C4A5E"/>
    <w:rsid w:val="001D5368"/>
    <w:rsid w:val="002041F9"/>
    <w:rsid w:val="002315DE"/>
    <w:rsid w:val="002604D3"/>
    <w:rsid w:val="00270173"/>
    <w:rsid w:val="002A3E02"/>
    <w:rsid w:val="002A593B"/>
    <w:rsid w:val="002E22C2"/>
    <w:rsid w:val="00322DBF"/>
    <w:rsid w:val="00330684"/>
    <w:rsid w:val="00340DE5"/>
    <w:rsid w:val="00352489"/>
    <w:rsid w:val="00374832"/>
    <w:rsid w:val="00383BF6"/>
    <w:rsid w:val="00384744"/>
    <w:rsid w:val="00441BEF"/>
    <w:rsid w:val="00497147"/>
    <w:rsid w:val="004A6B45"/>
    <w:rsid w:val="004B62AB"/>
    <w:rsid w:val="004E351C"/>
    <w:rsid w:val="005149CE"/>
    <w:rsid w:val="005152DF"/>
    <w:rsid w:val="00520389"/>
    <w:rsid w:val="005333CB"/>
    <w:rsid w:val="00540028"/>
    <w:rsid w:val="0057467C"/>
    <w:rsid w:val="0062411B"/>
    <w:rsid w:val="00640F07"/>
    <w:rsid w:val="00656996"/>
    <w:rsid w:val="006A17C3"/>
    <w:rsid w:val="006D7AA9"/>
    <w:rsid w:val="00745498"/>
    <w:rsid w:val="00746966"/>
    <w:rsid w:val="007B2C9B"/>
    <w:rsid w:val="0082265F"/>
    <w:rsid w:val="00825ACE"/>
    <w:rsid w:val="00841220"/>
    <w:rsid w:val="00860BAE"/>
    <w:rsid w:val="00875166"/>
    <w:rsid w:val="008E21DD"/>
    <w:rsid w:val="00927412"/>
    <w:rsid w:val="00966423"/>
    <w:rsid w:val="009A4AC6"/>
    <w:rsid w:val="009E2271"/>
    <w:rsid w:val="009F33D1"/>
    <w:rsid w:val="00A11036"/>
    <w:rsid w:val="00A4074E"/>
    <w:rsid w:val="00A41915"/>
    <w:rsid w:val="00A501AC"/>
    <w:rsid w:val="00B0605A"/>
    <w:rsid w:val="00B514C3"/>
    <w:rsid w:val="00BC066D"/>
    <w:rsid w:val="00BC104D"/>
    <w:rsid w:val="00BE2D57"/>
    <w:rsid w:val="00C81D81"/>
    <w:rsid w:val="00CA60A0"/>
    <w:rsid w:val="00D006F3"/>
    <w:rsid w:val="00D92682"/>
    <w:rsid w:val="00E41FDB"/>
    <w:rsid w:val="00E51398"/>
    <w:rsid w:val="00E608F2"/>
    <w:rsid w:val="00F15A5A"/>
    <w:rsid w:val="00F43913"/>
    <w:rsid w:val="00F465B5"/>
    <w:rsid w:val="00F51D60"/>
    <w:rsid w:val="00F73220"/>
    <w:rsid w:val="00F76C04"/>
    <w:rsid w:val="00F82EFB"/>
    <w:rsid w:val="00FA3205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1145A6"/>
  <w15:chartTrackingRefBased/>
  <w15:docId w15:val="{CE9356B4-AA20-F542-A96C-2033837A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9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9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9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9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9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9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149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9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9C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C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9C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9C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9C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9C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9C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5149C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9C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9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9C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514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9C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514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9C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5149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53</cp:revision>
  <dcterms:created xsi:type="dcterms:W3CDTF">2024-12-02T15:47:00Z</dcterms:created>
  <dcterms:modified xsi:type="dcterms:W3CDTF">2024-12-18T22:19:00Z</dcterms:modified>
</cp:coreProperties>
</file>