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C6708" w14:textId="76BE9ECA" w:rsidR="00B514C3" w:rsidRDefault="008577C1" w:rsidP="009417C8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 xml:space="preserve">What is </w:t>
      </w:r>
      <w:r w:rsidR="004C73AF">
        <w:rPr>
          <w:lang w:val="en-CA"/>
        </w:rPr>
        <w:t>Passive Suicidality</w:t>
      </w:r>
    </w:p>
    <w:p w14:paraId="3B6AAB31" w14:textId="77777777" w:rsidR="004C73AF" w:rsidRDefault="004C73AF" w:rsidP="009417C8">
      <w:pPr>
        <w:spacing w:afterLines="0" w:line="240" w:lineRule="auto"/>
        <w:jc w:val="left"/>
        <w:rPr>
          <w:lang w:val="en-CA"/>
        </w:rPr>
      </w:pPr>
    </w:p>
    <w:p w14:paraId="486EB995" w14:textId="77777777" w:rsidR="00443B0E" w:rsidRDefault="00443B0E" w:rsidP="009417C8">
      <w:pPr>
        <w:spacing w:afterLines="0" w:line="240" w:lineRule="auto"/>
        <w:jc w:val="left"/>
        <w:rPr>
          <w:lang w:val="en-CA"/>
        </w:rPr>
      </w:pPr>
    </w:p>
    <w:p w14:paraId="19D05D20" w14:textId="5F0E4366" w:rsidR="00443B0E" w:rsidRDefault="00443B0E" w:rsidP="009417C8">
      <w:pPr>
        <w:spacing w:afterLines="0" w:line="240" w:lineRule="auto"/>
        <w:jc w:val="left"/>
        <w:rPr>
          <w:rFonts w:cs="Arial"/>
          <w:color w:val="auto"/>
          <w:lang w:val="en-CA"/>
        </w:rPr>
      </w:pPr>
      <w:r>
        <w:rPr>
          <w:rFonts w:cs="Arial"/>
          <w:color w:val="auto"/>
          <w:lang w:val="en-CA"/>
        </w:rPr>
        <w:t>From: Healthy Gamer</w:t>
      </w:r>
      <w:r w:rsidR="009A4674">
        <w:rPr>
          <w:rFonts w:cs="Arial"/>
          <w:color w:val="auto"/>
          <w:lang w:val="en-CA"/>
        </w:rPr>
        <w:t xml:space="preserve"> with Doctor K.</w:t>
      </w:r>
    </w:p>
    <w:p w14:paraId="60945879" w14:textId="54CEBA5D" w:rsidR="00443B0E" w:rsidRPr="0023286E" w:rsidRDefault="00443B0E" w:rsidP="009417C8">
      <w:pPr>
        <w:spacing w:afterLines="0" w:line="240" w:lineRule="auto"/>
        <w:jc w:val="left"/>
        <w:rPr>
          <w:rFonts w:cs="Arial"/>
          <w:color w:val="auto"/>
          <w:lang w:val="en-CA"/>
        </w:rPr>
      </w:pPr>
      <w:r w:rsidRPr="0023286E">
        <w:rPr>
          <w:rFonts w:cs="Arial"/>
          <w:color w:val="auto"/>
          <w:lang w:val="en-CA"/>
        </w:rPr>
        <w:t>https://www.youtube.com/watch?v=NkRvfSGq0Qk&amp;rco=1</w:t>
      </w:r>
    </w:p>
    <w:p w14:paraId="361313B7" w14:textId="77777777" w:rsidR="00443B0E" w:rsidRDefault="00443B0E" w:rsidP="009417C8">
      <w:pPr>
        <w:spacing w:afterLines="0" w:line="240" w:lineRule="auto"/>
        <w:jc w:val="left"/>
        <w:rPr>
          <w:rFonts w:cs="Arial"/>
          <w:color w:val="auto"/>
          <w:lang w:val="en-CA"/>
        </w:rPr>
      </w:pPr>
    </w:p>
    <w:p w14:paraId="303DF53D" w14:textId="18C2C598" w:rsidR="002B4131" w:rsidRDefault="002B4131" w:rsidP="009417C8">
      <w:pPr>
        <w:spacing w:afterLines="0" w:line="240" w:lineRule="auto"/>
        <w:jc w:val="left"/>
        <w:rPr>
          <w:rFonts w:cs="Arial"/>
          <w:color w:val="auto"/>
          <w:lang w:val="en-CA"/>
        </w:rPr>
      </w:pPr>
      <w:r>
        <w:rPr>
          <w:rFonts w:cs="Arial"/>
          <w:color w:val="auto"/>
          <w:lang w:val="en-CA"/>
        </w:rPr>
        <w:t xml:space="preserve">There are two types of </w:t>
      </w:r>
      <w:proofErr w:type="gramStart"/>
      <w:r>
        <w:rPr>
          <w:rFonts w:cs="Arial"/>
          <w:color w:val="auto"/>
          <w:lang w:val="en-CA"/>
        </w:rPr>
        <w:t>Suicidality</w:t>
      </w:r>
      <w:proofErr w:type="gramEnd"/>
      <w:r>
        <w:rPr>
          <w:rFonts w:cs="Arial"/>
          <w:color w:val="auto"/>
          <w:lang w:val="en-CA"/>
        </w:rPr>
        <w:t>.</w:t>
      </w:r>
    </w:p>
    <w:p w14:paraId="75EB7626" w14:textId="77777777" w:rsidR="002B4131" w:rsidRPr="0023286E" w:rsidRDefault="002B4131" w:rsidP="009417C8">
      <w:pPr>
        <w:spacing w:afterLines="0" w:line="240" w:lineRule="auto"/>
        <w:jc w:val="left"/>
        <w:rPr>
          <w:rFonts w:cs="Arial"/>
          <w:color w:val="auto"/>
          <w:lang w:val="en-CA"/>
        </w:rPr>
      </w:pPr>
    </w:p>
    <w:p w14:paraId="06A5552D" w14:textId="0FC146FD" w:rsidR="002B4131" w:rsidRDefault="00443B0E" w:rsidP="009417C8">
      <w:pPr>
        <w:pStyle w:val="ListParagraph"/>
        <w:numPr>
          <w:ilvl w:val="0"/>
          <w:numId w:val="2"/>
        </w:numPr>
        <w:spacing w:afterLines="0" w:line="240" w:lineRule="auto"/>
        <w:jc w:val="left"/>
        <w:rPr>
          <w:rFonts w:cs="Arial"/>
          <w:color w:val="auto"/>
          <w:lang w:val="en-CA"/>
        </w:rPr>
      </w:pPr>
      <w:r w:rsidRPr="002B4131">
        <w:rPr>
          <w:rFonts w:cs="Arial"/>
          <w:color w:val="auto"/>
          <w:lang w:val="en-CA"/>
        </w:rPr>
        <w:t>Active suicidality</w:t>
      </w:r>
      <w:r w:rsidR="002B4131" w:rsidRPr="002B4131">
        <w:rPr>
          <w:rFonts w:cs="Arial"/>
          <w:color w:val="auto"/>
          <w:lang w:val="en-CA"/>
        </w:rPr>
        <w:t xml:space="preserve"> - </w:t>
      </w:r>
      <w:r w:rsidRPr="002B4131">
        <w:rPr>
          <w:rFonts w:cs="Arial"/>
          <w:color w:val="auto"/>
          <w:lang w:val="en-CA"/>
        </w:rPr>
        <w:t>Thinking about killing yourself with the plans, the means, and the intention</w:t>
      </w:r>
      <w:r w:rsidR="002B4131">
        <w:rPr>
          <w:rFonts w:cs="Arial"/>
          <w:color w:val="auto"/>
          <w:lang w:val="en-CA"/>
        </w:rPr>
        <w:br/>
      </w:r>
    </w:p>
    <w:p w14:paraId="6D0ACF6F" w14:textId="55144B9B" w:rsidR="00443B0E" w:rsidRPr="002B4131" w:rsidRDefault="00443B0E" w:rsidP="009417C8">
      <w:pPr>
        <w:pStyle w:val="ListParagraph"/>
        <w:numPr>
          <w:ilvl w:val="0"/>
          <w:numId w:val="2"/>
        </w:numPr>
        <w:spacing w:afterLines="0" w:line="240" w:lineRule="auto"/>
        <w:jc w:val="left"/>
        <w:rPr>
          <w:rFonts w:cs="Arial"/>
          <w:color w:val="auto"/>
          <w:lang w:val="en-CA"/>
        </w:rPr>
      </w:pPr>
      <w:r w:rsidRPr="002B4131">
        <w:rPr>
          <w:rFonts w:cs="Arial"/>
          <w:color w:val="auto"/>
          <w:lang w:val="en-CA"/>
        </w:rPr>
        <w:t>Passive suicidality</w:t>
      </w:r>
    </w:p>
    <w:p w14:paraId="6F48CEB0" w14:textId="77777777" w:rsidR="002B4131" w:rsidRPr="0023286E" w:rsidRDefault="002B4131" w:rsidP="009417C8">
      <w:pPr>
        <w:spacing w:afterLines="0" w:line="240" w:lineRule="auto"/>
        <w:jc w:val="left"/>
        <w:rPr>
          <w:rFonts w:cs="Arial"/>
          <w:color w:val="auto"/>
          <w:lang w:val="en-CA"/>
        </w:rPr>
      </w:pPr>
    </w:p>
    <w:p w14:paraId="634658F7" w14:textId="06309F3E" w:rsidR="00443B0E" w:rsidRPr="002B4131" w:rsidRDefault="002B4131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Passive suicidality feels </w:t>
      </w:r>
      <w:proofErr w:type="gramStart"/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that,</w:t>
      </w:r>
      <w:proofErr w:type="gramEnd"/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it's just that if I went to sleep tonight and I never woke up I would be completely fine with that.  It is a complete absence of a desire to live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.  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It is not that I want to kill myself, but that's like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,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if I got hit by a meteor, like no big deal.</w:t>
      </w:r>
    </w:p>
    <w:p w14:paraId="6E2C9D98" w14:textId="34C447F3" w:rsidR="00443B0E" w:rsidRDefault="00443B0E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Issues like addictions and burnout have a root cause of passive suicidality.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</w:t>
      </w: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It’s an apathy about life</w:t>
      </w:r>
    </w:p>
    <w:p w14:paraId="0E96B4A9" w14:textId="77777777" w:rsidR="009417C8" w:rsidRPr="002B4131" w:rsidRDefault="009417C8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5D9F44FD" w14:textId="6880F22F" w:rsidR="00443B0E" w:rsidRDefault="002B4131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W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hat I really call passive suicidality is like these people who just fast forward their life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.  For them, 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time is not a resource to be used. 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I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t's something to be gotten through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.  T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he goal is to hit the fast forward button on life until something happens</w:t>
      </w:r>
    </w:p>
    <w:p w14:paraId="2264244E" w14:textId="77777777" w:rsidR="009417C8" w:rsidRPr="002B4131" w:rsidRDefault="009417C8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226962C" w14:textId="625C34A4" w:rsidR="00443B0E" w:rsidRDefault="002B4131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“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Nothing good will happen in my life because I am not in control, so I will just watch online videos and play games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”</w:t>
      </w:r>
    </w:p>
    <w:p w14:paraId="5D5B7352" w14:textId="77777777" w:rsidR="009417C8" w:rsidRPr="002B4131" w:rsidRDefault="009417C8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5D5BDDEA" w14:textId="547E383B" w:rsidR="00443B0E" w:rsidRDefault="002B4131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T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hey've fundamentally given up on the concept that life is something to be treasured and valued and something that can give you 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joy.</w:t>
      </w:r>
    </w:p>
    <w:p w14:paraId="4BA2FA5E" w14:textId="77777777" w:rsidR="009417C8" w:rsidRPr="002B4131" w:rsidRDefault="009417C8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285D423C" w14:textId="1109FB8F" w:rsidR="00443B0E" w:rsidRDefault="002B4131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W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hy does someone think this way? 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W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ell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,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because it's true for them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.</w:t>
      </w:r>
    </w:p>
    <w:p w14:paraId="2FD28F03" w14:textId="77777777" w:rsidR="009417C8" w:rsidRPr="002B4131" w:rsidRDefault="009417C8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76FFE242" w14:textId="377A38F2" w:rsidR="00443B0E" w:rsidRDefault="00443B0E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People learn from their experiences. This is their experience of </w:t>
      </w:r>
      <w:proofErr w:type="spellStart"/>
      <w:proofErr w:type="gramStart"/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life.They’ve</w:t>
      </w:r>
      <w:proofErr w:type="spellEnd"/>
      <w:proofErr w:type="gramEnd"/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tried education, dating, getting into shape, positive </w:t>
      </w:r>
      <w:proofErr w:type="spellStart"/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self talk</w:t>
      </w:r>
      <w:proofErr w:type="spellEnd"/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, 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all that stuff</w:t>
      </w: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.  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It’s gotten so they just feel, “</w:t>
      </w: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What’s the point?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”</w:t>
      </w: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They just keep getting bad things happen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ing</w:t>
      </w: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to them </w:t>
      </w:r>
    </w:p>
    <w:p w14:paraId="3619AF4E" w14:textId="77777777" w:rsidR="009417C8" w:rsidRPr="002B4131" w:rsidRDefault="009417C8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4C8978B4" w14:textId="45F98CE1" w:rsidR="00443B0E" w:rsidRDefault="00443B0E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It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’</w:t>
      </w: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s easy to be hopeful about life when the work you put into life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,</w:t>
      </w: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gets you something in return.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 </w:t>
      </w: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It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’</w:t>
      </w:r>
      <w:r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s way harder to be hopeful about life when there’s nothing to hope for.</w:t>
      </w:r>
    </w:p>
    <w:p w14:paraId="196BDC8D" w14:textId="77777777" w:rsidR="009417C8" w:rsidRPr="002B4131" w:rsidRDefault="009417C8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105E2FD6" w14:textId="12671563" w:rsidR="002B4131" w:rsidRDefault="002B4131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T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he sheer volume of rejections that the human mind experiences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these days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is like 100 to a thousand times what the human brain </w:t>
      </w:r>
      <w:proofErr w:type="gramStart"/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was 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evolved</w:t>
      </w:r>
      <w:proofErr w:type="gramEnd"/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to handle.  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Each time we get rejected by a person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or job application</w:t>
      </w:r>
      <w:r w:rsidR="00443B0E" w:rsidRP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, that affects us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.</w:t>
      </w:r>
      <w:r w:rsidR="009417C8">
        <w:rPr>
          <w:rFonts w:eastAsia="Times New Roman" w:cs="Arial"/>
          <w:color w:val="auto"/>
          <w:kern w:val="0"/>
          <w:lang w:val="en-CA" w:eastAsia="en-US"/>
          <w14:ligatures w14:val="none"/>
        </w:rPr>
        <w:br/>
      </w:r>
    </w:p>
    <w:p w14:paraId="0784D116" w14:textId="1284B64C" w:rsidR="00443B0E" w:rsidRPr="0023286E" w:rsidRDefault="002B4131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P</w:t>
      </w:r>
      <w:r w:rsidR="00443B0E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assive suicidality happens when the brain makes a calculation about the </w:t>
      </w:r>
      <w:proofErr w:type="gramStart"/>
      <w:r w:rsidR="00443B0E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future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,</w:t>
      </w:r>
      <w:r w:rsidR="00443B0E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and</w:t>
      </w:r>
      <w:proofErr w:type="gramEnd"/>
      <w:r w:rsidR="00443B0E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finds that the trend is going to be downward. </w:t>
      </w:r>
    </w:p>
    <w:p w14:paraId="0D55EFEB" w14:textId="77777777" w:rsidR="00443B0E" w:rsidRPr="0023286E" w:rsidRDefault="00443B0E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34E1C351" w14:textId="36FB8313" w:rsidR="00443B0E" w:rsidRPr="0023286E" w:rsidRDefault="00443B0E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The brain is very good at making calculations.   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“O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kay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,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do I need to go to the bathroom right now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,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or can I wait until I get to the gas station?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”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 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“H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ow far is the restaurant?</w:t>
      </w:r>
      <w:r w:rsidR="002B4131">
        <w:rPr>
          <w:rFonts w:eastAsia="Times New Roman" w:cs="Arial"/>
          <w:color w:val="auto"/>
          <w:kern w:val="0"/>
          <w:lang w:val="en-CA" w:eastAsia="en-US"/>
          <w14:ligatures w14:val="none"/>
        </w:rPr>
        <w:t>”</w:t>
      </w:r>
    </w:p>
    <w:p w14:paraId="540ED610" w14:textId="77777777" w:rsidR="00443B0E" w:rsidRPr="0023286E" w:rsidRDefault="00443B0E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038005CC" w14:textId="5DDDE097" w:rsidR="00443B0E" w:rsidRPr="0023286E" w:rsidRDefault="002B4131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T</w:t>
      </w:r>
      <w:r w:rsidR="00443B0E"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>he number one cause for passive suicidality is when we see a stable downward trend</w:t>
      </w:r>
      <w:r>
        <w:rPr>
          <w:rFonts w:eastAsia="Times New Roman" w:cs="Arial"/>
          <w:color w:val="auto"/>
          <w:kern w:val="0"/>
          <w:lang w:val="en-CA" w:eastAsia="en-US"/>
          <w14:ligatures w14:val="none"/>
        </w:rPr>
        <w:t>.</w:t>
      </w:r>
    </w:p>
    <w:p w14:paraId="616B2711" w14:textId="77777777" w:rsidR="00443B0E" w:rsidRPr="0023286E" w:rsidRDefault="00443B0E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</w:p>
    <w:p w14:paraId="66C6ADB6" w14:textId="77777777" w:rsidR="00443B0E" w:rsidRPr="0023286E" w:rsidRDefault="00443B0E" w:rsidP="009417C8">
      <w:pPr>
        <w:spacing w:afterLines="0" w:line="240" w:lineRule="auto"/>
        <w:jc w:val="left"/>
        <w:rPr>
          <w:rFonts w:eastAsia="Times New Roman" w:cs="Arial"/>
          <w:color w:val="auto"/>
          <w:kern w:val="0"/>
          <w:lang w:val="en-CA" w:eastAsia="en-US"/>
          <w14:ligatures w14:val="none"/>
        </w:rPr>
      </w:pP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The brain doesn’t see a way forward.  There </w:t>
      </w:r>
      <w:r w:rsidRPr="002B4131">
        <w:rPr>
          <w:rFonts w:eastAsia="Times New Roman" w:cs="Arial"/>
          <w:b/>
          <w:bCs/>
          <w:color w:val="auto"/>
          <w:kern w:val="0"/>
          <w:u w:val="single"/>
          <w:lang w:val="en-CA" w:eastAsia="en-US"/>
          <w14:ligatures w14:val="none"/>
        </w:rPr>
        <w:t>is</w:t>
      </w:r>
      <w:r w:rsidRPr="0023286E">
        <w:rPr>
          <w:rFonts w:eastAsia="Times New Roman" w:cs="Arial"/>
          <w:color w:val="auto"/>
          <w:kern w:val="0"/>
          <w:lang w:val="en-CA" w:eastAsia="en-US"/>
          <w14:ligatures w14:val="none"/>
        </w:rPr>
        <w:t xml:space="preserve"> a way forward, but you just don’t see it.</w:t>
      </w:r>
    </w:p>
    <w:p w14:paraId="52068E77" w14:textId="77777777" w:rsidR="00443B0E" w:rsidRDefault="00443B0E" w:rsidP="009417C8">
      <w:pPr>
        <w:spacing w:afterLines="0" w:line="240" w:lineRule="auto"/>
        <w:jc w:val="left"/>
        <w:rPr>
          <w:lang w:val="en-CA"/>
        </w:rPr>
      </w:pPr>
    </w:p>
    <w:p w14:paraId="6E95172C" w14:textId="77777777" w:rsidR="004C73AF" w:rsidRPr="004C73AF" w:rsidRDefault="004C73AF" w:rsidP="009417C8">
      <w:pPr>
        <w:spacing w:afterLines="0" w:line="240" w:lineRule="auto"/>
        <w:jc w:val="left"/>
        <w:rPr>
          <w:lang w:val="en-CA"/>
        </w:rPr>
      </w:pPr>
    </w:p>
    <w:sectPr w:rsidR="004C73AF" w:rsidRPr="004C73AF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D7463"/>
    <w:multiLevelType w:val="hybridMultilevel"/>
    <w:tmpl w:val="AAFC2496"/>
    <w:lvl w:ilvl="0" w:tplc="39365D16">
      <w:start w:val="5"/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11F9E"/>
    <w:multiLevelType w:val="hybridMultilevel"/>
    <w:tmpl w:val="68CA64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20567">
    <w:abstractNumId w:val="0"/>
  </w:num>
  <w:num w:numId="2" w16cid:durableId="109335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AF"/>
    <w:rsid w:val="000A47C0"/>
    <w:rsid w:val="002B4131"/>
    <w:rsid w:val="00330684"/>
    <w:rsid w:val="00352489"/>
    <w:rsid w:val="00443B0E"/>
    <w:rsid w:val="004C73AF"/>
    <w:rsid w:val="005333CB"/>
    <w:rsid w:val="008577C1"/>
    <w:rsid w:val="00860BAE"/>
    <w:rsid w:val="00875166"/>
    <w:rsid w:val="009417C8"/>
    <w:rsid w:val="009A4674"/>
    <w:rsid w:val="00A4074E"/>
    <w:rsid w:val="00B514C3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2C9D00"/>
  <w15:chartTrackingRefBased/>
  <w15:docId w15:val="{B373FFB7-930E-1D4B-ADA6-A2C8242E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3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3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3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3A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3A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3A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3A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C73A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3A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3AF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3AF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3AF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3AF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3AF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3AF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3AF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4C73A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3AF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3A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3AF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4C7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3AF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4C7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3AF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4C7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6</cp:revision>
  <dcterms:created xsi:type="dcterms:W3CDTF">2024-12-27T02:21:00Z</dcterms:created>
  <dcterms:modified xsi:type="dcterms:W3CDTF">2024-12-28T18:00:00Z</dcterms:modified>
</cp:coreProperties>
</file>