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2D70F" w14:textId="69A632A3" w:rsidR="00B514C3" w:rsidRDefault="00516090" w:rsidP="00793BDC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What is Hope</w:t>
      </w:r>
      <w:r w:rsidR="00DB0530">
        <w:rPr>
          <w:lang w:val="en-CA"/>
        </w:rPr>
        <w:t>?</w:t>
      </w:r>
    </w:p>
    <w:p w14:paraId="417F24F9" w14:textId="77777777" w:rsidR="00516090" w:rsidRDefault="00516090" w:rsidP="00793BDC">
      <w:pPr>
        <w:spacing w:afterLines="0" w:line="240" w:lineRule="auto"/>
        <w:jc w:val="left"/>
        <w:rPr>
          <w:lang w:val="en-CA"/>
        </w:rPr>
      </w:pPr>
    </w:p>
    <w:p w14:paraId="1D0D920D" w14:textId="6E23ACB9" w:rsidR="00516090" w:rsidRDefault="00516090" w:rsidP="00793BDC">
      <w:pPr>
        <w:spacing w:afterLines="0" w:line="240" w:lineRule="auto"/>
        <w:jc w:val="left"/>
        <w:rPr>
          <w:rFonts w:cs="Arial"/>
          <w:color w:val="auto"/>
          <w:lang w:val="en-CA"/>
        </w:rPr>
      </w:pPr>
      <w:r>
        <w:rPr>
          <w:rFonts w:cs="Arial"/>
          <w:color w:val="auto"/>
          <w:lang w:val="en-CA"/>
        </w:rPr>
        <w:t>From: Healthy Gamer</w:t>
      </w:r>
      <w:r w:rsidR="00DB0530">
        <w:rPr>
          <w:rFonts w:cs="Arial"/>
          <w:color w:val="auto"/>
          <w:lang w:val="en-CA"/>
        </w:rPr>
        <w:t xml:space="preserve"> with Doctor K</w:t>
      </w:r>
      <w:r w:rsidR="00DB0530">
        <w:rPr>
          <w:rFonts w:cs="Arial"/>
          <w:color w:val="auto"/>
          <w:lang w:val="en-CA"/>
        </w:rPr>
        <w:br/>
      </w:r>
    </w:p>
    <w:p w14:paraId="572762FE" w14:textId="325F93F4" w:rsidR="00516090" w:rsidRPr="00516090" w:rsidRDefault="00516090" w:rsidP="00793BDC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23286E">
        <w:rPr>
          <w:rFonts w:cs="Arial"/>
          <w:color w:val="auto"/>
          <w:lang w:val="en-CA"/>
        </w:rPr>
        <w:t>https://www.youtube.com/watch?v=NkRvfSGq0Qk&amp;rco=1</w:t>
      </w:r>
    </w:p>
    <w:p w14:paraId="034CBC96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1EB7613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11D777E" w14:textId="58BB7B3B" w:rsidR="00516090" w:rsidRPr="0023286E" w:rsidRDefault="00793BDC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In the scientific literature, h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ope is 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described as 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requiring both a sense of agency that one has some capacity to affect positive change </w:t>
      </w:r>
      <w:r w:rsidR="00516090" w:rsidRPr="00793BDC">
        <w:rPr>
          <w:rFonts w:eastAsia="Times New Roman" w:cs="Arial"/>
          <w:color w:val="auto"/>
          <w:kern w:val="0"/>
          <w:u w:val="single"/>
          <w:lang w:val="en-CA" w:eastAsia="en-US"/>
          <w14:ligatures w14:val="none"/>
        </w:rPr>
        <w:t>and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p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athways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, that is,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a sense of some possible routes for moving forward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.</w:t>
      </w:r>
    </w:p>
    <w:p w14:paraId="527DFD48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66A8B32" w14:textId="3F7CC621" w:rsidR="00516090" w:rsidRPr="0023286E" w:rsidRDefault="00793BDC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W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e've figured out scientifically what is necessary for hope.  Hope is not just an emotion.  Hope is a calculation.  And there are two variables.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</w:r>
    </w:p>
    <w:p w14:paraId="006AE76B" w14:textId="30C9A7C5" w:rsidR="00516090" w:rsidRPr="0023286E" w:rsidRDefault="00516090" w:rsidP="00793BD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 have a sense of agency.  If I exert effort, I </w:t>
      </w: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am able to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change the world around me, whether good or bad. I recognize I have power in this world.  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  <w:t xml:space="preserve">If you do not have any sense of power, you cannot have any hope.  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</w:r>
    </w:p>
    <w:p w14:paraId="203C96B7" w14:textId="77777777" w:rsidR="00516090" w:rsidRPr="0023286E" w:rsidRDefault="00516090" w:rsidP="00793BDC">
      <w:pPr>
        <w:pStyle w:val="ListParagraph"/>
        <w:numPr>
          <w:ilvl w:val="0"/>
          <w:numId w:val="1"/>
        </w:num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A Road map. Your brain needs to have a logical way to calculate out that things can get better.</w:t>
      </w:r>
    </w:p>
    <w:p w14:paraId="4F6EAFB7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457DE86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It's not enough to have power.   You </w:t>
      </w: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have to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have power and a road map.</w:t>
      </w:r>
    </w:p>
    <w:p w14:paraId="1A00B783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88CE798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This is why a lot of “solutions” don’t work for passively suicidal people. Lots of people can offer suggestions for things for you to try.  But a road map, without a sense of agency, won’t work.</w:t>
      </w:r>
    </w:p>
    <w:p w14:paraId="409D853D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760D58E3" w14:textId="74DE078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What it </w:t>
      </w: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actually ends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up doing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when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people offer you “road maps” without a sense of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“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how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or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an ability to actually do it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, is that it makes you feel weaker and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more 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powerless. It has the opposite effect.</w:t>
      </w:r>
    </w:p>
    <w:p w14:paraId="7917F399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A86E12E" w14:textId="04D3BEE8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“Everyone says, such and such works.”.  </w:t>
      </w: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when we try it and it doesn’t work for us, we feel even worse and more depressed</w:t>
      </w:r>
    </w:p>
    <w:p w14:paraId="03798E10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94BA1F3" w14:textId="662E08D9" w:rsidR="00516090" w:rsidRPr="0023286E" w:rsidRDefault="00793BDC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“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I put myself out there and it did not work.  </w:t>
      </w:r>
      <w:proofErr w:type="gramStart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Therefore</w:t>
      </w:r>
      <w:proofErr w:type="gramEnd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the world's solutions</w:t>
      </w:r>
    </w:p>
    <w:p w14:paraId="1590D294" w14:textId="4F24976A" w:rsidR="00516090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do not work for me, therefore I am un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-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savable.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So, because I am hopeless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, I will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just 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get as much pleasure as I can from games, porn, drugs and TV because there is nothing 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else 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to look forward to.</w:t>
      </w:r>
      <w:r w:rsidR="00793BDC"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</w:p>
    <w:p w14:paraId="2DC27DE8" w14:textId="77777777" w:rsidR="00BE55C7" w:rsidRPr="0023286E" w:rsidRDefault="00BE55C7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C87B3F4" w14:textId="358591BE" w:rsidR="00516090" w:rsidRPr="0023286E" w:rsidRDefault="00793BDC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“</w:t>
      </w:r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Have a career, have a family, have a life? Those take a lot of </w:t>
      </w:r>
      <w:proofErr w:type="gramStart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work</w:t>
      </w:r>
      <w:proofErr w:type="gramEnd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and they may not work out. These pleasures are by far the most efficient and safest ways to feel anything good. Drugs are a </w:t>
      </w:r>
      <w:proofErr w:type="gramStart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sure fire</w:t>
      </w:r>
      <w:proofErr w:type="gramEnd"/>
      <w:r w:rsidR="00516090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thing. I’ve tried dating and it just always fails.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</w:p>
    <w:p w14:paraId="6D0F7094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45ECEE9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4347EE9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lastRenderedPageBreak/>
        <w:t>So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what can you do?</w:t>
      </w:r>
    </w:p>
    <w:p w14:paraId="2CF58850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27B2C78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Hope will develop naturally if you have a sense of agency, and if you can have a road map. </w:t>
      </w:r>
    </w:p>
    <w:p w14:paraId="2A65D568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FB8BA25" w14:textId="77777777" w:rsidR="00516090" w:rsidRPr="0023286E" w:rsidRDefault="00516090" w:rsidP="00793BDC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proofErr w:type="gramStart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So</w:t>
      </w:r>
      <w:proofErr w:type="gramEnd"/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it’s not enough to just believe in yourself.  You need a way. You need a “how”.</w:t>
      </w:r>
    </w:p>
    <w:p w14:paraId="25395320" w14:textId="77777777" w:rsidR="00516090" w:rsidRPr="00516090" w:rsidRDefault="00516090" w:rsidP="00793BDC">
      <w:pPr>
        <w:spacing w:afterLines="0" w:line="240" w:lineRule="auto"/>
        <w:jc w:val="left"/>
        <w:rPr>
          <w:lang w:val="en-CA"/>
        </w:rPr>
      </w:pPr>
    </w:p>
    <w:sectPr w:rsidR="00516090" w:rsidRPr="00516090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8D5341"/>
    <w:multiLevelType w:val="hybridMultilevel"/>
    <w:tmpl w:val="C924F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07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90"/>
    <w:rsid w:val="000A47C0"/>
    <w:rsid w:val="00330684"/>
    <w:rsid w:val="00352489"/>
    <w:rsid w:val="00516090"/>
    <w:rsid w:val="005333CB"/>
    <w:rsid w:val="00793BDC"/>
    <w:rsid w:val="00860BAE"/>
    <w:rsid w:val="00875166"/>
    <w:rsid w:val="00A4074E"/>
    <w:rsid w:val="00B514C3"/>
    <w:rsid w:val="00BE55C7"/>
    <w:rsid w:val="00C81D81"/>
    <w:rsid w:val="00D92682"/>
    <w:rsid w:val="00DB0530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4C307"/>
  <w15:chartTrackingRefBased/>
  <w15:docId w15:val="{2FA57A95-4088-4D4F-A1F7-0A327913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0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0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0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0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0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0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0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1609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09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090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090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090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090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090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090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090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51609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090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0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090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5160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090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516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090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516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4</cp:revision>
  <dcterms:created xsi:type="dcterms:W3CDTF">2024-12-27T02:29:00Z</dcterms:created>
  <dcterms:modified xsi:type="dcterms:W3CDTF">2024-12-28T18:08:00Z</dcterms:modified>
</cp:coreProperties>
</file>