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FF998" w14:textId="0D369099" w:rsidR="00B514C3" w:rsidRDefault="0070405E" w:rsidP="00E470A7">
      <w:pPr>
        <w:pStyle w:val="Heading1"/>
        <w:spacing w:before="0" w:afterLines="0" w:after="0"/>
        <w:jc w:val="center"/>
        <w:rPr>
          <w:lang w:val="en-CA"/>
        </w:rPr>
      </w:pPr>
      <w:r>
        <w:rPr>
          <w:lang w:val="en-CA"/>
        </w:rPr>
        <w:t>Syllabus for</w:t>
      </w:r>
    </w:p>
    <w:p w14:paraId="5894E38D" w14:textId="2C2E16E8" w:rsidR="0070405E" w:rsidRDefault="0070405E" w:rsidP="00E470A7">
      <w:pPr>
        <w:pStyle w:val="Heading1"/>
        <w:spacing w:before="0" w:afterLines="0" w:after="0"/>
        <w:jc w:val="center"/>
        <w:rPr>
          <w:lang w:val="en-CA"/>
        </w:rPr>
      </w:pPr>
      <w:r>
        <w:rPr>
          <w:lang w:val="en-CA"/>
        </w:rPr>
        <w:t>Smarten Up About Suicide</w:t>
      </w:r>
    </w:p>
    <w:p w14:paraId="7739E3A1" w14:textId="77777777" w:rsidR="00E470A7" w:rsidRDefault="00E470A7">
      <w:pPr>
        <w:spacing w:after="240"/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E470A7" w:rsidRPr="00A5108D" w14:paraId="6EFBBEFA" w14:textId="77777777" w:rsidTr="00E23BC1">
        <w:tc>
          <w:tcPr>
            <w:tcW w:w="1696" w:type="dxa"/>
          </w:tcPr>
          <w:p w14:paraId="1298F8D4" w14:textId="77777777" w:rsidR="00E470A7" w:rsidRPr="00A5108D" w:rsidRDefault="00E470A7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Lesson 1</w:t>
            </w:r>
          </w:p>
        </w:tc>
        <w:tc>
          <w:tcPr>
            <w:tcW w:w="7654" w:type="dxa"/>
          </w:tcPr>
          <w:p w14:paraId="118E9644" w14:textId="77777777" w:rsidR="00E470A7" w:rsidRDefault="00E470A7" w:rsidP="00A5108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Introduction</w:t>
            </w:r>
          </w:p>
          <w:p w14:paraId="5604BC8F" w14:textId="772260BB" w:rsidR="007F0CD4" w:rsidRPr="00A5108D" w:rsidRDefault="007F0CD4" w:rsidP="00A5108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Disclaimer</w:t>
            </w:r>
          </w:p>
          <w:p w14:paraId="2627597D" w14:textId="1C422171" w:rsidR="00E470A7" w:rsidRPr="00A5108D" w:rsidRDefault="00E470A7" w:rsidP="00A5108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Syllabus for Smarten Up About Suicide </w:t>
            </w:r>
          </w:p>
          <w:p w14:paraId="4EA0DF62" w14:textId="77777777" w:rsidR="00E470A7" w:rsidRPr="00A5108D" w:rsidRDefault="00E470A7" w:rsidP="00A5108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Terms</w:t>
            </w:r>
          </w:p>
          <w:p w14:paraId="0CA69DAD" w14:textId="77777777" w:rsidR="00E470A7" w:rsidRPr="00A5108D" w:rsidRDefault="00E470A7" w:rsidP="00A5108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Resources Used for the Course</w:t>
            </w:r>
            <w:r w:rsidRPr="00A5108D">
              <w:rPr>
                <w:rFonts w:cs="Arial"/>
                <w:b/>
                <w:bCs/>
                <w:lang w:val="en-US"/>
              </w:rPr>
              <w:br/>
            </w:r>
          </w:p>
        </w:tc>
      </w:tr>
      <w:tr w:rsidR="00E470A7" w:rsidRPr="00A5108D" w14:paraId="6FB615C6" w14:textId="77777777" w:rsidTr="00E23BC1">
        <w:tc>
          <w:tcPr>
            <w:tcW w:w="1696" w:type="dxa"/>
          </w:tcPr>
          <w:p w14:paraId="4ADA6173" w14:textId="77777777" w:rsidR="00E470A7" w:rsidRPr="00A5108D" w:rsidRDefault="00E470A7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Lesson 2</w:t>
            </w:r>
          </w:p>
        </w:tc>
        <w:tc>
          <w:tcPr>
            <w:tcW w:w="7654" w:type="dxa"/>
          </w:tcPr>
          <w:p w14:paraId="49F2CCB1" w14:textId="77F25CBA" w:rsidR="00E470A7" w:rsidRPr="00A5108D" w:rsidRDefault="00E470A7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Old School Concepts We’ve Since Learned Are </w:t>
            </w:r>
            <w:r w:rsidR="001905D1" w:rsidRPr="00A5108D">
              <w:rPr>
                <w:rFonts w:cs="Arial"/>
                <w:b/>
                <w:bCs/>
                <w:lang w:val="en-US"/>
              </w:rPr>
              <w:t>WRONG</w:t>
            </w:r>
          </w:p>
          <w:p w14:paraId="150ABBD4" w14:textId="45BFBCCF" w:rsidR="00E470A7" w:rsidRPr="00A5108D" w:rsidRDefault="00E470A7" w:rsidP="00A5108D">
            <w:pPr>
              <w:pStyle w:val="ListParagraph"/>
              <w:numPr>
                <w:ilvl w:val="0"/>
                <w:numId w:val="2"/>
              </w:numPr>
              <w:spacing w:afterLines="0" w:line="240" w:lineRule="auto"/>
              <w:ind w:left="744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Mental Illness Causes Suicide</w:t>
            </w:r>
            <w:r w:rsidR="001905D1" w:rsidRPr="00A5108D">
              <w:rPr>
                <w:rFonts w:cs="Arial"/>
                <w:b/>
                <w:bCs/>
                <w:lang w:val="en-US"/>
              </w:rPr>
              <w:t xml:space="preserve"> 90% Of the Time</w:t>
            </w:r>
          </w:p>
          <w:p w14:paraId="7C0A158A" w14:textId="36A689C0" w:rsidR="00E470A7" w:rsidRPr="00A5108D" w:rsidRDefault="00E470A7" w:rsidP="00A5108D">
            <w:pPr>
              <w:pStyle w:val="ListParagraph"/>
              <w:numPr>
                <w:ilvl w:val="0"/>
                <w:numId w:val="2"/>
              </w:numPr>
              <w:spacing w:afterLines="0" w:line="240" w:lineRule="auto"/>
              <w:ind w:left="744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Suicide </w:t>
            </w:r>
            <w:r w:rsidR="001905D1" w:rsidRPr="00A5108D">
              <w:rPr>
                <w:rFonts w:cs="Arial"/>
                <w:b/>
                <w:bCs/>
                <w:lang w:val="en-US"/>
              </w:rPr>
              <w:t xml:space="preserve">Always Follows </w:t>
            </w:r>
            <w:proofErr w:type="gramStart"/>
            <w:r w:rsidR="001905D1" w:rsidRPr="00A5108D">
              <w:rPr>
                <w:rFonts w:cs="Arial"/>
                <w:b/>
                <w:bCs/>
                <w:lang w:val="en-US"/>
              </w:rPr>
              <w:t>A</w:t>
            </w:r>
            <w:proofErr w:type="gramEnd"/>
            <w:r w:rsidR="001905D1" w:rsidRPr="00A5108D">
              <w:rPr>
                <w:rFonts w:cs="Arial"/>
                <w:b/>
                <w:bCs/>
                <w:lang w:val="en-US"/>
              </w:rPr>
              <w:t xml:space="preserve"> Gradual Path</w:t>
            </w:r>
          </w:p>
          <w:p w14:paraId="5C339D0D" w14:textId="06274888" w:rsidR="00E470A7" w:rsidRPr="00A5108D" w:rsidRDefault="00A37E5F" w:rsidP="00A5108D">
            <w:pPr>
              <w:pStyle w:val="ListParagraph"/>
              <w:numPr>
                <w:ilvl w:val="0"/>
                <w:numId w:val="2"/>
              </w:numPr>
              <w:spacing w:afterLines="0" w:line="240" w:lineRule="auto"/>
              <w:ind w:left="744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There Are Always</w:t>
            </w:r>
            <w:r w:rsidR="00E470A7" w:rsidRPr="00A5108D">
              <w:rPr>
                <w:rFonts w:cs="Arial"/>
                <w:b/>
                <w:bCs/>
                <w:lang w:val="en-US"/>
              </w:rPr>
              <w:t xml:space="preserve"> “Signs”</w:t>
            </w:r>
          </w:p>
          <w:p w14:paraId="0F9A90E6" w14:textId="4B228C95" w:rsidR="001905D1" w:rsidRPr="00A5108D" w:rsidRDefault="001905D1" w:rsidP="00A5108D">
            <w:pPr>
              <w:pStyle w:val="ListParagraph"/>
              <w:numPr>
                <w:ilvl w:val="0"/>
                <w:numId w:val="2"/>
              </w:numPr>
              <w:spacing w:afterLines="0" w:line="240" w:lineRule="auto"/>
              <w:ind w:left="744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Healing Depression </w:t>
            </w:r>
            <w:r w:rsidR="003D330F" w:rsidRPr="00A5108D">
              <w:rPr>
                <w:rFonts w:cs="Arial"/>
                <w:b/>
                <w:bCs/>
                <w:lang w:val="en-US"/>
              </w:rPr>
              <w:t xml:space="preserve">Will </w:t>
            </w:r>
            <w:r w:rsidRPr="00A5108D">
              <w:rPr>
                <w:rFonts w:cs="Arial"/>
                <w:b/>
                <w:bCs/>
                <w:lang w:val="en-US"/>
              </w:rPr>
              <w:t xml:space="preserve">Heal Suicidality </w:t>
            </w:r>
          </w:p>
          <w:p w14:paraId="65B48C44" w14:textId="77777777" w:rsidR="006F66CF" w:rsidRPr="00A5108D" w:rsidRDefault="001905D1" w:rsidP="00A5108D">
            <w:pPr>
              <w:pStyle w:val="ListParagraph"/>
              <w:numPr>
                <w:ilvl w:val="0"/>
                <w:numId w:val="2"/>
              </w:numPr>
              <w:spacing w:afterLines="0" w:line="240" w:lineRule="auto"/>
              <w:ind w:left="744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Suicide Is Never </w:t>
            </w:r>
            <w:proofErr w:type="gramStart"/>
            <w:r w:rsidRPr="00A5108D">
              <w:rPr>
                <w:rFonts w:cs="Arial"/>
                <w:b/>
                <w:bCs/>
                <w:lang w:val="en-US"/>
              </w:rPr>
              <w:t>A</w:t>
            </w:r>
            <w:proofErr w:type="gramEnd"/>
            <w:r w:rsidRPr="00A5108D">
              <w:rPr>
                <w:rFonts w:cs="Arial"/>
                <w:b/>
                <w:bCs/>
                <w:lang w:val="en-US"/>
              </w:rPr>
              <w:t xml:space="preserve"> </w:t>
            </w:r>
            <w:r w:rsidR="00D05CC9" w:rsidRPr="00A5108D">
              <w:rPr>
                <w:rFonts w:cs="Arial"/>
                <w:b/>
                <w:bCs/>
                <w:lang w:val="en-US"/>
              </w:rPr>
              <w:t>L</w:t>
            </w:r>
            <w:r w:rsidRPr="00A5108D">
              <w:rPr>
                <w:rFonts w:cs="Arial"/>
                <w:b/>
                <w:bCs/>
                <w:lang w:val="en-US"/>
              </w:rPr>
              <w:t>ast Minute Decision</w:t>
            </w:r>
          </w:p>
          <w:p w14:paraId="0FFCC8F5" w14:textId="738919C8" w:rsidR="00E470A7" w:rsidRPr="00A5108D" w:rsidRDefault="006F66CF" w:rsidP="00A5108D">
            <w:pPr>
              <w:pStyle w:val="ListParagraph"/>
              <w:numPr>
                <w:ilvl w:val="0"/>
                <w:numId w:val="2"/>
              </w:numPr>
              <w:spacing w:afterLines="0" w:line="240" w:lineRule="auto"/>
              <w:ind w:left="744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There is Always </w:t>
            </w:r>
            <w:proofErr w:type="gramStart"/>
            <w:r w:rsidRPr="00A5108D">
              <w:rPr>
                <w:rFonts w:cs="Arial"/>
                <w:b/>
                <w:bCs/>
                <w:lang w:val="en-US"/>
              </w:rPr>
              <w:t>A</w:t>
            </w:r>
            <w:proofErr w:type="gramEnd"/>
            <w:r w:rsidRPr="00A5108D">
              <w:rPr>
                <w:rFonts w:cs="Arial"/>
                <w:b/>
                <w:bCs/>
                <w:lang w:val="en-US"/>
              </w:rPr>
              <w:t xml:space="preserve"> Reason Others Will Understand</w:t>
            </w:r>
            <w:r w:rsidR="00E470A7" w:rsidRPr="00A5108D">
              <w:rPr>
                <w:rFonts w:cs="Arial"/>
                <w:b/>
                <w:bCs/>
                <w:lang w:val="en-US"/>
              </w:rPr>
              <w:br/>
            </w:r>
          </w:p>
        </w:tc>
      </w:tr>
      <w:tr w:rsidR="00E470A7" w:rsidRPr="00A5108D" w14:paraId="1B91E4ED" w14:textId="77777777" w:rsidTr="00E23BC1">
        <w:tc>
          <w:tcPr>
            <w:tcW w:w="1696" w:type="dxa"/>
          </w:tcPr>
          <w:p w14:paraId="376E44AA" w14:textId="77777777" w:rsidR="00E470A7" w:rsidRPr="00A5108D" w:rsidRDefault="00E470A7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Lesson 3</w:t>
            </w:r>
          </w:p>
        </w:tc>
        <w:tc>
          <w:tcPr>
            <w:tcW w:w="7654" w:type="dxa"/>
          </w:tcPr>
          <w:p w14:paraId="1C4D11CA" w14:textId="3C14B83D" w:rsidR="00E470A7" w:rsidRPr="00A5108D" w:rsidRDefault="00E470A7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Hospital </w:t>
            </w:r>
            <w:r w:rsidR="00A114D8" w:rsidRPr="00A5108D">
              <w:rPr>
                <w:rFonts w:cs="Arial"/>
                <w:b/>
                <w:bCs/>
                <w:lang w:val="en-US"/>
              </w:rPr>
              <w:t>Problems</w:t>
            </w:r>
            <w:r w:rsidRPr="00A5108D">
              <w:rPr>
                <w:rFonts w:cs="Arial"/>
                <w:b/>
                <w:bCs/>
                <w:lang w:val="en-US"/>
              </w:rPr>
              <w:t xml:space="preserve"> We’ve Since Learned </w:t>
            </w:r>
            <w:r w:rsidR="00A114D8" w:rsidRPr="00A5108D">
              <w:rPr>
                <w:rFonts w:cs="Arial"/>
                <w:b/>
                <w:bCs/>
                <w:lang w:val="en-US"/>
              </w:rPr>
              <w:t>About</w:t>
            </w:r>
          </w:p>
          <w:p w14:paraId="113F1EFF" w14:textId="3E38AEB2" w:rsidR="00E470A7" w:rsidRPr="00A5108D" w:rsidRDefault="00E470A7" w:rsidP="00A5108D">
            <w:pPr>
              <w:pStyle w:val="ListParagraph"/>
              <w:numPr>
                <w:ilvl w:val="0"/>
                <w:numId w:val="4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Suicide </w:t>
            </w:r>
            <w:r w:rsidR="0005773A">
              <w:rPr>
                <w:rFonts w:cs="Arial"/>
                <w:b/>
                <w:bCs/>
                <w:lang w:val="en-US"/>
              </w:rPr>
              <w:t>Risk Assessments</w:t>
            </w:r>
            <w:r w:rsidR="00A114D8" w:rsidRPr="00A5108D">
              <w:rPr>
                <w:rFonts w:cs="Arial"/>
                <w:b/>
                <w:bCs/>
                <w:lang w:val="en-US"/>
              </w:rPr>
              <w:t xml:space="preserve"> </w:t>
            </w:r>
            <w:r w:rsidR="00114CD8" w:rsidRPr="00A5108D">
              <w:rPr>
                <w:rFonts w:cs="Arial"/>
                <w:b/>
                <w:bCs/>
                <w:lang w:val="en-US"/>
              </w:rPr>
              <w:t>Don’t</w:t>
            </w:r>
            <w:r w:rsidR="00A114D8" w:rsidRPr="00A5108D">
              <w:rPr>
                <w:rFonts w:cs="Arial"/>
                <w:b/>
                <w:bCs/>
                <w:lang w:val="en-US"/>
              </w:rPr>
              <w:t xml:space="preserve"> Work</w:t>
            </w:r>
          </w:p>
          <w:p w14:paraId="3324A369" w14:textId="7C8510F1" w:rsidR="00A114D8" w:rsidRPr="00A5108D" w:rsidRDefault="00A114D8" w:rsidP="00A5108D">
            <w:pPr>
              <w:pStyle w:val="ListParagraph"/>
              <w:numPr>
                <w:ilvl w:val="0"/>
                <w:numId w:val="4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Problems of Misdiagnosis</w:t>
            </w:r>
          </w:p>
          <w:p w14:paraId="025C17B1" w14:textId="389F4232" w:rsidR="007F019D" w:rsidRPr="00A5108D" w:rsidRDefault="007F019D" w:rsidP="00A5108D">
            <w:pPr>
              <w:pStyle w:val="ListParagraph"/>
              <w:numPr>
                <w:ilvl w:val="0"/>
                <w:numId w:val="4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Post Care </w:t>
            </w:r>
            <w:proofErr w:type="gramStart"/>
            <w:r w:rsidRPr="00A5108D">
              <w:rPr>
                <w:rFonts w:cs="Arial"/>
                <w:b/>
                <w:bCs/>
                <w:lang w:val="en-US"/>
              </w:rPr>
              <w:t>From</w:t>
            </w:r>
            <w:proofErr w:type="gramEnd"/>
            <w:r w:rsidRPr="00A5108D">
              <w:rPr>
                <w:rFonts w:cs="Arial"/>
                <w:b/>
                <w:bCs/>
                <w:lang w:val="en-US"/>
              </w:rPr>
              <w:t xml:space="preserve"> Suicide Attempt</w:t>
            </w:r>
          </w:p>
          <w:p w14:paraId="56587BCA" w14:textId="42E0A126" w:rsidR="00E470A7" w:rsidRPr="00A5108D" w:rsidRDefault="00E44D62" w:rsidP="00A5108D">
            <w:pPr>
              <w:pStyle w:val="ListParagraph"/>
              <w:numPr>
                <w:ilvl w:val="0"/>
                <w:numId w:val="4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Patients Contracts to </w:t>
            </w:r>
            <w:r w:rsidR="00A114D8" w:rsidRPr="00A5108D">
              <w:rPr>
                <w:rFonts w:cs="Arial"/>
                <w:b/>
                <w:bCs/>
                <w:lang w:val="en-US"/>
              </w:rPr>
              <w:t>N</w:t>
            </w:r>
            <w:r w:rsidRPr="00A5108D">
              <w:rPr>
                <w:rFonts w:cs="Arial"/>
                <w:b/>
                <w:bCs/>
                <w:lang w:val="en-US"/>
              </w:rPr>
              <w:t xml:space="preserve">ot </w:t>
            </w:r>
            <w:r w:rsidR="00A114D8" w:rsidRPr="00A5108D">
              <w:rPr>
                <w:rFonts w:cs="Arial"/>
                <w:b/>
                <w:bCs/>
                <w:lang w:val="en-US"/>
              </w:rPr>
              <w:t>H</w:t>
            </w:r>
            <w:r w:rsidRPr="00A5108D">
              <w:rPr>
                <w:rFonts w:cs="Arial"/>
                <w:b/>
                <w:bCs/>
                <w:lang w:val="en-US"/>
              </w:rPr>
              <w:t>arm Themselves</w:t>
            </w:r>
            <w:r w:rsidR="00A114D8" w:rsidRPr="00A5108D">
              <w:rPr>
                <w:rFonts w:cs="Arial"/>
                <w:b/>
                <w:bCs/>
                <w:lang w:val="en-US"/>
              </w:rPr>
              <w:t xml:space="preserve"> Don’t Work</w:t>
            </w:r>
            <w:r w:rsidR="00E470A7" w:rsidRPr="00A5108D">
              <w:rPr>
                <w:rFonts w:cs="Arial"/>
                <w:b/>
                <w:bCs/>
                <w:lang w:val="en-US"/>
              </w:rPr>
              <w:br/>
            </w:r>
          </w:p>
        </w:tc>
      </w:tr>
      <w:tr w:rsidR="00E470A7" w:rsidRPr="00A5108D" w14:paraId="4B90EC6D" w14:textId="77777777" w:rsidTr="00E23BC1">
        <w:tc>
          <w:tcPr>
            <w:tcW w:w="1696" w:type="dxa"/>
          </w:tcPr>
          <w:p w14:paraId="47082B31" w14:textId="77777777" w:rsidR="00E470A7" w:rsidRPr="00A5108D" w:rsidRDefault="00E470A7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Lesson 4</w:t>
            </w:r>
          </w:p>
        </w:tc>
        <w:tc>
          <w:tcPr>
            <w:tcW w:w="7654" w:type="dxa"/>
          </w:tcPr>
          <w:p w14:paraId="5570B827" w14:textId="05442ECB" w:rsidR="00E470A7" w:rsidRPr="00A5108D" w:rsidRDefault="000E3B47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Things</w:t>
            </w:r>
            <w:r w:rsidR="00E44D62" w:rsidRPr="00A5108D">
              <w:rPr>
                <w:rFonts w:cs="Arial"/>
                <w:b/>
                <w:bCs/>
                <w:lang w:val="en-US"/>
              </w:rPr>
              <w:t xml:space="preserve"> that </w:t>
            </w:r>
            <w:r w:rsidRPr="00A5108D">
              <w:rPr>
                <w:rFonts w:cs="Arial"/>
                <w:b/>
                <w:bCs/>
                <w:lang w:val="en-US"/>
              </w:rPr>
              <w:t>Are</w:t>
            </w:r>
            <w:r w:rsidR="00E44D62" w:rsidRPr="00A5108D">
              <w:rPr>
                <w:rFonts w:cs="Arial"/>
                <w:b/>
                <w:bCs/>
                <w:lang w:val="en-US"/>
              </w:rPr>
              <w:t xml:space="preserve"> Actually </w:t>
            </w:r>
            <w:proofErr w:type="gramStart"/>
            <w:r w:rsidR="00E44D62" w:rsidRPr="00A5108D">
              <w:rPr>
                <w:rFonts w:cs="Arial"/>
                <w:b/>
                <w:bCs/>
                <w:lang w:val="en-US"/>
              </w:rPr>
              <w:t>An</w:t>
            </w:r>
            <w:proofErr w:type="gramEnd"/>
            <w:r w:rsidR="00E44D62" w:rsidRPr="00A5108D">
              <w:rPr>
                <w:rFonts w:cs="Arial"/>
                <w:b/>
                <w:bCs/>
                <w:lang w:val="en-US"/>
              </w:rPr>
              <w:t xml:space="preserve"> Indicator </w:t>
            </w:r>
          </w:p>
          <w:p w14:paraId="20C8D80D" w14:textId="77777777" w:rsidR="001905D1" w:rsidRPr="00A5108D" w:rsidRDefault="00E44D62" w:rsidP="00A5108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Changes in Social Media Patterns</w:t>
            </w:r>
            <w:r w:rsidR="00E470A7" w:rsidRPr="00A5108D">
              <w:rPr>
                <w:rFonts w:cs="Arial"/>
                <w:b/>
                <w:bCs/>
                <w:lang w:val="en-US"/>
              </w:rPr>
              <w:t xml:space="preserve"> </w:t>
            </w:r>
          </w:p>
          <w:p w14:paraId="60558309" w14:textId="5D10D01C" w:rsidR="00E470A7" w:rsidRPr="00A5108D" w:rsidRDefault="003E3A2E" w:rsidP="00A5108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Decision Making Patterns</w:t>
            </w:r>
            <w:r w:rsidR="00E44D62" w:rsidRPr="00A5108D">
              <w:rPr>
                <w:rFonts w:cs="Arial"/>
                <w:b/>
                <w:bCs/>
                <w:lang w:val="en-US"/>
              </w:rPr>
              <w:br/>
            </w:r>
          </w:p>
        </w:tc>
      </w:tr>
      <w:tr w:rsidR="00E470A7" w:rsidRPr="00A5108D" w14:paraId="1C6724B4" w14:textId="77777777" w:rsidTr="00E23BC1">
        <w:tc>
          <w:tcPr>
            <w:tcW w:w="1696" w:type="dxa"/>
          </w:tcPr>
          <w:p w14:paraId="33417616" w14:textId="36693C76" w:rsidR="00E470A7" w:rsidRPr="00A5108D" w:rsidRDefault="00E470A7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 xml:space="preserve">Lesson </w:t>
            </w:r>
            <w:r w:rsidR="00A5108D"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5</w:t>
            </w:r>
          </w:p>
        </w:tc>
        <w:tc>
          <w:tcPr>
            <w:tcW w:w="7654" w:type="dxa"/>
          </w:tcPr>
          <w:p w14:paraId="715C0122" w14:textId="6B5CA345" w:rsidR="00E470A7" w:rsidRPr="00A5108D" w:rsidRDefault="001905D1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New Model</w:t>
            </w:r>
            <w:r w:rsidR="00235917" w:rsidRPr="00A5108D">
              <w:rPr>
                <w:rFonts w:cs="Arial"/>
                <w:b/>
                <w:bCs/>
                <w:lang w:val="en-US"/>
              </w:rPr>
              <w:t>s</w:t>
            </w:r>
          </w:p>
          <w:p w14:paraId="798425A6" w14:textId="77777777" w:rsidR="00235917" w:rsidRPr="00A5108D" w:rsidRDefault="00235917" w:rsidP="00A5108D">
            <w:pPr>
              <w:pStyle w:val="ListParagraph"/>
              <w:numPr>
                <w:ilvl w:val="0"/>
                <w:numId w:val="3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Model of</w:t>
            </w:r>
            <w:r w:rsidR="001905D1" w:rsidRPr="00A5108D">
              <w:rPr>
                <w:rFonts w:cs="Arial"/>
                <w:b/>
                <w:bCs/>
                <w:lang w:val="en-US"/>
              </w:rPr>
              <w:t xml:space="preserve"> Emergence</w:t>
            </w:r>
          </w:p>
          <w:p w14:paraId="7C387180" w14:textId="653EE1F3" w:rsidR="00E470A7" w:rsidRPr="00A5108D" w:rsidRDefault="00235917" w:rsidP="00A5108D">
            <w:pPr>
              <w:pStyle w:val="ListParagraph"/>
              <w:numPr>
                <w:ilvl w:val="0"/>
                <w:numId w:val="3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The 5 Cusp </w:t>
            </w:r>
            <w:r w:rsidR="00275961" w:rsidRPr="00A5108D">
              <w:rPr>
                <w:rFonts w:cs="Arial"/>
                <w:b/>
                <w:bCs/>
                <w:lang w:val="en-US"/>
              </w:rPr>
              <w:t>M</w:t>
            </w:r>
            <w:r w:rsidRPr="00A5108D">
              <w:rPr>
                <w:rFonts w:cs="Arial"/>
                <w:b/>
                <w:bCs/>
                <w:lang w:val="en-US"/>
              </w:rPr>
              <w:t>odel of Suicide</w:t>
            </w:r>
            <w:r w:rsidR="00E470A7" w:rsidRPr="00A5108D">
              <w:rPr>
                <w:rFonts w:cs="Arial"/>
                <w:b/>
                <w:bCs/>
                <w:lang w:val="en-US"/>
              </w:rPr>
              <w:br/>
            </w:r>
          </w:p>
        </w:tc>
      </w:tr>
      <w:tr w:rsidR="00C063A8" w:rsidRPr="00A5108D" w14:paraId="39D7A1A2" w14:textId="77777777" w:rsidTr="00E23BC1">
        <w:tc>
          <w:tcPr>
            <w:tcW w:w="1696" w:type="dxa"/>
          </w:tcPr>
          <w:p w14:paraId="0167A5E7" w14:textId="27DA9DC7" w:rsidR="00C063A8" w:rsidRPr="00A5108D" w:rsidRDefault="00C063A8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 xml:space="preserve">Lesson </w:t>
            </w:r>
            <w:r w:rsidR="00A5108D"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6</w:t>
            </w:r>
          </w:p>
        </w:tc>
        <w:tc>
          <w:tcPr>
            <w:tcW w:w="7654" w:type="dxa"/>
          </w:tcPr>
          <w:p w14:paraId="5CA0E3D0" w14:textId="4984C6DF" w:rsidR="00C063A8" w:rsidRPr="00A5108D" w:rsidRDefault="0016038F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Other </w:t>
            </w:r>
            <w:r w:rsidR="00985998">
              <w:rPr>
                <w:rFonts w:cs="Arial"/>
                <w:b/>
                <w:bCs/>
                <w:lang w:val="en-US"/>
              </w:rPr>
              <w:t xml:space="preserve">Suicide </w:t>
            </w:r>
            <w:r w:rsidRPr="00A5108D">
              <w:rPr>
                <w:rFonts w:cs="Arial"/>
                <w:b/>
                <w:bCs/>
                <w:lang w:val="en-US"/>
              </w:rPr>
              <w:t>Topics</w:t>
            </w:r>
            <w:r w:rsidR="00C063A8" w:rsidRPr="00A5108D">
              <w:rPr>
                <w:rFonts w:cs="Arial"/>
                <w:b/>
                <w:bCs/>
                <w:lang w:val="en-US"/>
              </w:rPr>
              <w:t xml:space="preserve"> </w:t>
            </w:r>
          </w:p>
          <w:p w14:paraId="23509009" w14:textId="57F4BDD1" w:rsidR="00C063A8" w:rsidRPr="00A5108D" w:rsidRDefault="0016038F" w:rsidP="00A5108D">
            <w:pPr>
              <w:pStyle w:val="ListParagraph"/>
              <w:numPr>
                <w:ilvl w:val="0"/>
                <w:numId w:val="8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Brain Studies</w:t>
            </w:r>
            <w:r w:rsidR="00C063A8" w:rsidRPr="00A5108D">
              <w:rPr>
                <w:rFonts w:cs="Arial"/>
                <w:b/>
                <w:bCs/>
                <w:lang w:val="en-US"/>
              </w:rPr>
              <w:t xml:space="preserve"> </w:t>
            </w:r>
          </w:p>
          <w:p w14:paraId="3A595011" w14:textId="77777777" w:rsidR="00C063A8" w:rsidRPr="00A5108D" w:rsidRDefault="0016038F" w:rsidP="00A5108D">
            <w:pPr>
              <w:pStyle w:val="ListParagraph"/>
              <w:numPr>
                <w:ilvl w:val="0"/>
                <w:numId w:val="8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A Safer Environment Helps</w:t>
            </w:r>
          </w:p>
          <w:p w14:paraId="345D0C8C" w14:textId="77777777" w:rsidR="005E11E9" w:rsidRDefault="00EE42D4" w:rsidP="00A5108D">
            <w:pPr>
              <w:pStyle w:val="ListParagraph"/>
              <w:numPr>
                <w:ilvl w:val="0"/>
                <w:numId w:val="8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Suicide in Animals</w:t>
            </w:r>
          </w:p>
          <w:p w14:paraId="74D80937" w14:textId="098EB311" w:rsidR="00C55D29" w:rsidRDefault="005E11E9" w:rsidP="00A5108D">
            <w:pPr>
              <w:pStyle w:val="ListParagraph"/>
              <w:numPr>
                <w:ilvl w:val="0"/>
                <w:numId w:val="8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Suicide and Sensitivity</w:t>
            </w:r>
            <w:r w:rsidR="00C55D29">
              <w:rPr>
                <w:rFonts w:cs="Arial"/>
                <w:b/>
                <w:bCs/>
                <w:lang w:val="en-US"/>
              </w:rPr>
              <w:t xml:space="preserve"> – HSP</w:t>
            </w:r>
          </w:p>
          <w:p w14:paraId="0054373C" w14:textId="2A07DCA4" w:rsidR="00EE42D4" w:rsidRPr="00A5108D" w:rsidRDefault="00C55D29" w:rsidP="00A5108D">
            <w:pPr>
              <w:pStyle w:val="ListParagraph"/>
              <w:numPr>
                <w:ilvl w:val="0"/>
                <w:numId w:val="8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Suicide and ADHD</w:t>
            </w:r>
            <w:r w:rsidR="00A5108D">
              <w:rPr>
                <w:rFonts w:cs="Arial"/>
                <w:b/>
                <w:bCs/>
                <w:lang w:val="en-US"/>
              </w:rPr>
              <w:br/>
            </w:r>
          </w:p>
        </w:tc>
      </w:tr>
      <w:tr w:rsidR="00E470A7" w:rsidRPr="00A5108D" w14:paraId="1FABF966" w14:textId="77777777" w:rsidTr="00E23BC1">
        <w:tc>
          <w:tcPr>
            <w:tcW w:w="1696" w:type="dxa"/>
          </w:tcPr>
          <w:p w14:paraId="3BF7C1C4" w14:textId="1FD44B9E" w:rsidR="00E470A7" w:rsidRPr="00A5108D" w:rsidRDefault="00E470A7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 xml:space="preserve">Lesson </w:t>
            </w:r>
            <w:r w:rsidR="00A5108D"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7</w:t>
            </w:r>
          </w:p>
        </w:tc>
        <w:tc>
          <w:tcPr>
            <w:tcW w:w="7654" w:type="dxa"/>
          </w:tcPr>
          <w:p w14:paraId="37310DDA" w14:textId="77777777" w:rsidR="00235917" w:rsidRPr="00A5108D" w:rsidRDefault="00235917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Therapies That Actually Work </w:t>
            </w:r>
          </w:p>
          <w:p w14:paraId="57A9762E" w14:textId="77777777" w:rsidR="00EC0E0F" w:rsidRPr="00A5108D" w:rsidRDefault="00EC0E0F" w:rsidP="00A5108D">
            <w:pPr>
              <w:pStyle w:val="ListParagraph"/>
              <w:numPr>
                <w:ilvl w:val="0"/>
                <w:numId w:val="6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Research on Therapy Effectiveness</w:t>
            </w:r>
          </w:p>
          <w:p w14:paraId="6FED2E72" w14:textId="7F0E0381" w:rsidR="00235917" w:rsidRPr="00A5108D" w:rsidRDefault="00235917" w:rsidP="00A5108D">
            <w:pPr>
              <w:pStyle w:val="ListParagraph"/>
              <w:numPr>
                <w:ilvl w:val="0"/>
                <w:numId w:val="6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proofErr w:type="spellStart"/>
            <w:r w:rsidRPr="00A5108D">
              <w:rPr>
                <w:rFonts w:cs="Arial"/>
                <w:b/>
                <w:bCs/>
                <w:lang w:val="en-US"/>
              </w:rPr>
              <w:t>Dialectric</w:t>
            </w:r>
            <w:proofErr w:type="spellEnd"/>
            <w:r w:rsidRPr="00A5108D">
              <w:rPr>
                <w:rFonts w:cs="Arial"/>
                <w:b/>
                <w:bCs/>
                <w:lang w:val="en-US"/>
              </w:rPr>
              <w:t xml:space="preserve"> Behavior </w:t>
            </w:r>
            <w:proofErr w:type="gramStart"/>
            <w:r w:rsidRPr="00A5108D">
              <w:rPr>
                <w:rFonts w:cs="Arial"/>
                <w:b/>
                <w:bCs/>
                <w:lang w:val="en-US"/>
              </w:rPr>
              <w:t>Therapy :</w:t>
            </w:r>
            <w:proofErr w:type="gramEnd"/>
            <w:r w:rsidRPr="00A5108D">
              <w:rPr>
                <w:rFonts w:cs="Arial"/>
                <w:b/>
                <w:bCs/>
                <w:lang w:val="en-US"/>
              </w:rPr>
              <w:t xml:space="preserve"> DBT </w:t>
            </w:r>
          </w:p>
          <w:p w14:paraId="31510ECA" w14:textId="77777777" w:rsidR="00114CD8" w:rsidRPr="00A5108D" w:rsidRDefault="00235917" w:rsidP="00A5108D">
            <w:pPr>
              <w:pStyle w:val="ListParagraph"/>
              <w:numPr>
                <w:ilvl w:val="0"/>
                <w:numId w:val="6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Cognitive Behavior Therapy - Suicide </w:t>
            </w:r>
            <w:proofErr w:type="gramStart"/>
            <w:r w:rsidRPr="00A5108D">
              <w:rPr>
                <w:rFonts w:cs="Arial"/>
                <w:b/>
                <w:bCs/>
                <w:lang w:val="en-US"/>
              </w:rPr>
              <w:t>Prevention :</w:t>
            </w:r>
            <w:proofErr w:type="gramEnd"/>
            <w:r w:rsidRPr="00A5108D">
              <w:rPr>
                <w:rFonts w:cs="Arial"/>
                <w:b/>
                <w:bCs/>
                <w:lang w:val="en-US"/>
              </w:rPr>
              <w:t xml:space="preserve"> CBT-SP</w:t>
            </w:r>
          </w:p>
          <w:p w14:paraId="791BCBD7" w14:textId="6CFA2957" w:rsidR="00235917" w:rsidRDefault="00114CD8" w:rsidP="00A5108D">
            <w:pPr>
              <w:pStyle w:val="ListParagraph"/>
              <w:numPr>
                <w:ilvl w:val="0"/>
                <w:numId w:val="6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lastRenderedPageBreak/>
              <w:t>Brief Cognitive Behavior Therapy - BCBT</w:t>
            </w:r>
            <w:r w:rsidR="00235917" w:rsidRPr="00A5108D">
              <w:rPr>
                <w:rFonts w:cs="Arial"/>
                <w:b/>
                <w:bCs/>
                <w:lang w:val="en-US"/>
              </w:rPr>
              <w:t xml:space="preserve"> </w:t>
            </w:r>
          </w:p>
          <w:p w14:paraId="0DE882C4" w14:textId="2267C355" w:rsidR="005C4AC6" w:rsidRPr="00A5108D" w:rsidRDefault="005C4AC6" w:rsidP="00A5108D">
            <w:pPr>
              <w:pStyle w:val="ListParagraph"/>
              <w:numPr>
                <w:ilvl w:val="0"/>
                <w:numId w:val="6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>Internal Family System - IFS</w:t>
            </w:r>
          </w:p>
          <w:p w14:paraId="3B895C70" w14:textId="23C3E2C9" w:rsidR="00E470A7" w:rsidRPr="00A5108D" w:rsidRDefault="00235917" w:rsidP="00A5108D">
            <w:pPr>
              <w:pStyle w:val="ListParagraph"/>
              <w:numPr>
                <w:ilvl w:val="0"/>
                <w:numId w:val="6"/>
              </w:numPr>
              <w:spacing w:afterLines="0" w:line="240" w:lineRule="auto"/>
              <w:jc w:val="left"/>
              <w:rPr>
                <w:rFonts w:cs="Arial"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Why They Work</w:t>
            </w:r>
            <w:r w:rsidR="00E470A7" w:rsidRPr="00A5108D">
              <w:rPr>
                <w:rFonts w:cs="Arial"/>
                <w:b/>
                <w:bCs/>
                <w:lang w:val="en-US"/>
              </w:rPr>
              <w:br/>
            </w:r>
          </w:p>
        </w:tc>
      </w:tr>
      <w:tr w:rsidR="00DF6ED9" w:rsidRPr="00A5108D" w14:paraId="60229E51" w14:textId="77777777" w:rsidTr="00E23BC1">
        <w:tc>
          <w:tcPr>
            <w:tcW w:w="1696" w:type="dxa"/>
          </w:tcPr>
          <w:p w14:paraId="4CE4A7A7" w14:textId="0C09622C" w:rsidR="00DF6ED9" w:rsidRPr="00A5108D" w:rsidRDefault="0066322F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lastRenderedPageBreak/>
              <w:t xml:space="preserve">Lesson </w:t>
            </w:r>
            <w:r w:rsidR="00A5108D"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8</w:t>
            </w:r>
          </w:p>
        </w:tc>
        <w:tc>
          <w:tcPr>
            <w:tcW w:w="7654" w:type="dxa"/>
          </w:tcPr>
          <w:p w14:paraId="63FA6937" w14:textId="77777777" w:rsidR="00DF6ED9" w:rsidRPr="00A5108D" w:rsidRDefault="0066322F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The Two Components of Hope – Means and Maps</w:t>
            </w:r>
          </w:p>
          <w:p w14:paraId="0393A208" w14:textId="6F0F4115" w:rsidR="0066322F" w:rsidRPr="00A5108D" w:rsidRDefault="0066322F" w:rsidP="00A5108D">
            <w:pPr>
              <w:pStyle w:val="ListParagraph"/>
              <w:numPr>
                <w:ilvl w:val="0"/>
                <w:numId w:val="5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What is Passive Suicidality</w:t>
            </w:r>
            <w:r w:rsidR="00DE3F2C" w:rsidRPr="00A5108D">
              <w:rPr>
                <w:rFonts w:cs="Arial"/>
                <w:b/>
                <w:bCs/>
                <w:lang w:val="en-US"/>
              </w:rPr>
              <w:t>?</w:t>
            </w:r>
          </w:p>
          <w:p w14:paraId="704D5109" w14:textId="3740B69E" w:rsidR="00DE3F2C" w:rsidRPr="00A5108D" w:rsidRDefault="00DE3F2C" w:rsidP="00A5108D">
            <w:pPr>
              <w:pStyle w:val="ListParagraph"/>
              <w:numPr>
                <w:ilvl w:val="0"/>
                <w:numId w:val="5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What is Hope?</w:t>
            </w:r>
          </w:p>
          <w:p w14:paraId="4252D8B3" w14:textId="7277B27D" w:rsidR="0066322F" w:rsidRPr="00A5108D" w:rsidRDefault="0066322F" w:rsidP="00A5108D">
            <w:pPr>
              <w:pStyle w:val="ListParagraph"/>
              <w:numPr>
                <w:ilvl w:val="0"/>
                <w:numId w:val="5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Part 1 - The Sense of Agency</w:t>
            </w:r>
          </w:p>
          <w:p w14:paraId="26989827" w14:textId="64B1BA0D" w:rsidR="0066322F" w:rsidRPr="00A5108D" w:rsidRDefault="0066322F" w:rsidP="00A5108D">
            <w:pPr>
              <w:pStyle w:val="ListParagraph"/>
              <w:numPr>
                <w:ilvl w:val="0"/>
                <w:numId w:val="5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Part 2 - A Road Map</w:t>
            </w:r>
          </w:p>
          <w:p w14:paraId="7B00935F" w14:textId="2CC67841" w:rsidR="0066322F" w:rsidRPr="00A5108D" w:rsidRDefault="0066322F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A5108D" w:rsidRPr="00A5108D" w14:paraId="479A91DC" w14:textId="77777777" w:rsidTr="00E23BC1">
        <w:tc>
          <w:tcPr>
            <w:tcW w:w="1696" w:type="dxa"/>
          </w:tcPr>
          <w:p w14:paraId="0EBA37AD" w14:textId="4BA1C10F" w:rsidR="00A5108D" w:rsidRPr="00A5108D" w:rsidRDefault="00A5108D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Lesson 9</w:t>
            </w:r>
          </w:p>
        </w:tc>
        <w:tc>
          <w:tcPr>
            <w:tcW w:w="7654" w:type="dxa"/>
          </w:tcPr>
          <w:p w14:paraId="7E272D2F" w14:textId="77777777" w:rsidR="00A5108D" w:rsidRPr="00A5108D" w:rsidRDefault="00A5108D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Near Death Experiences from Suicide </w:t>
            </w:r>
          </w:p>
          <w:p w14:paraId="3FFD5A29" w14:textId="77777777" w:rsidR="00A5108D" w:rsidRPr="00A5108D" w:rsidRDefault="00A5108D" w:rsidP="00A5108D">
            <w:pPr>
              <w:pStyle w:val="ListParagraph"/>
              <w:numPr>
                <w:ilvl w:val="0"/>
                <w:numId w:val="4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Common Themes of </w:t>
            </w:r>
            <w:proofErr w:type="gramStart"/>
            <w:r w:rsidRPr="00A5108D">
              <w:rPr>
                <w:rFonts w:cs="Arial"/>
                <w:b/>
                <w:bCs/>
                <w:lang w:val="en-US"/>
              </w:rPr>
              <w:t>Near Death</w:t>
            </w:r>
            <w:proofErr w:type="gramEnd"/>
            <w:r w:rsidRPr="00A5108D">
              <w:rPr>
                <w:rFonts w:cs="Arial"/>
                <w:b/>
                <w:bCs/>
                <w:lang w:val="en-US"/>
              </w:rPr>
              <w:t xml:space="preserve"> Experiences</w:t>
            </w:r>
          </w:p>
          <w:p w14:paraId="5613F467" w14:textId="77777777" w:rsidR="00A5108D" w:rsidRPr="00A5108D" w:rsidRDefault="00A5108D" w:rsidP="00A5108D">
            <w:pPr>
              <w:pStyle w:val="ListParagraph"/>
              <w:numPr>
                <w:ilvl w:val="0"/>
                <w:numId w:val="4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>Accounts of Suicide Near Death Experiences</w:t>
            </w:r>
          </w:p>
          <w:p w14:paraId="18F69ABA" w14:textId="37626D9D" w:rsidR="00A5108D" w:rsidRPr="00A5108D" w:rsidRDefault="00A5108D" w:rsidP="00A5108D">
            <w:pPr>
              <w:pStyle w:val="ListParagraph"/>
              <w:numPr>
                <w:ilvl w:val="0"/>
                <w:numId w:val="4"/>
              </w:num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A5108D">
              <w:rPr>
                <w:rFonts w:cs="Arial"/>
                <w:b/>
                <w:bCs/>
                <w:lang w:val="en-US"/>
              </w:rPr>
              <w:t xml:space="preserve">Findings from Suicide Near Death Experiences  </w:t>
            </w:r>
            <w:r w:rsidRPr="00A5108D">
              <w:rPr>
                <w:rFonts w:cs="Arial"/>
                <w:b/>
                <w:bCs/>
                <w:lang w:val="en-US"/>
              </w:rPr>
              <w:br/>
            </w:r>
          </w:p>
        </w:tc>
      </w:tr>
      <w:tr w:rsidR="00192EA9" w:rsidRPr="00A5108D" w14:paraId="22276394" w14:textId="77777777" w:rsidTr="00E23BC1">
        <w:tc>
          <w:tcPr>
            <w:tcW w:w="1696" w:type="dxa"/>
          </w:tcPr>
          <w:p w14:paraId="7A965026" w14:textId="1151694F" w:rsidR="00192EA9" w:rsidRPr="00A5108D" w:rsidRDefault="00192EA9" w:rsidP="00A5108D">
            <w:pPr>
              <w:spacing w:afterLines="0" w:line="240" w:lineRule="auto"/>
              <w:jc w:val="center"/>
              <w:rPr>
                <w:rFonts w:cs="Arial"/>
                <w:b/>
                <w:bCs/>
                <w:i/>
                <w:iCs/>
                <w:u w:val="single"/>
                <w:lang w:val="en-CA"/>
              </w:rPr>
            </w:pPr>
            <w:r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Lesson 1</w:t>
            </w:r>
            <w:r w:rsidR="00A5108D" w:rsidRPr="00A5108D">
              <w:rPr>
                <w:rFonts w:cs="Arial"/>
                <w:b/>
                <w:bCs/>
                <w:i/>
                <w:iCs/>
                <w:u w:val="single"/>
                <w:lang w:val="en-CA"/>
              </w:rPr>
              <w:t>0</w:t>
            </w:r>
          </w:p>
        </w:tc>
        <w:tc>
          <w:tcPr>
            <w:tcW w:w="7654" w:type="dxa"/>
          </w:tcPr>
          <w:p w14:paraId="75959C06" w14:textId="1F8D35AB" w:rsidR="00C15B79" w:rsidRDefault="00C15B79" w:rsidP="00CB6D8A">
            <w:pPr>
              <w:spacing w:afterLines="0"/>
              <w:jc w:val="left"/>
              <w:rPr>
                <w:b/>
                <w:bCs/>
                <w:i/>
                <w:iCs/>
                <w:lang w:val="en-US"/>
              </w:rPr>
            </w:pPr>
            <w:r w:rsidRPr="00C15B79">
              <w:rPr>
                <w:b/>
                <w:bCs/>
                <w:i/>
                <w:iCs/>
                <w:lang w:val="en-US"/>
              </w:rPr>
              <w:t>Other Resources</w:t>
            </w:r>
          </w:p>
          <w:p w14:paraId="3D891367" w14:textId="5628514C" w:rsidR="00C15B79" w:rsidRPr="001E1063" w:rsidRDefault="005846C3" w:rsidP="00CB6D8A">
            <w:pPr>
              <w:pStyle w:val="ListParagraph"/>
              <w:numPr>
                <w:ilvl w:val="0"/>
                <w:numId w:val="10"/>
              </w:numPr>
              <w:spacing w:afterLines="0" w:after="240"/>
              <w:jc w:val="left"/>
              <w:rPr>
                <w:b/>
                <w:bCs/>
                <w:i/>
                <w:iCs/>
                <w:lang w:val="en-US"/>
              </w:rPr>
            </w:pPr>
            <w:r w:rsidRPr="005846C3">
              <w:rPr>
                <w:b/>
                <w:bCs/>
                <w:i/>
                <w:iCs/>
                <w:lang w:val="en-US"/>
              </w:rPr>
              <w:t>Applied Suicide Intervention Skills Training (ASIST)</w:t>
            </w:r>
          </w:p>
          <w:p w14:paraId="1932DEB5" w14:textId="5469B019" w:rsidR="00CB6D8A" w:rsidRPr="00540028" w:rsidRDefault="00CB6D8A" w:rsidP="00CB6D8A">
            <w:pPr>
              <w:spacing w:afterLines="0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Safety plan booklet </w:t>
            </w:r>
          </w:p>
          <w:p w14:paraId="2424CBFE" w14:textId="37CEB4C8" w:rsidR="00CB6D8A" w:rsidRPr="00540028" w:rsidRDefault="00CB6D8A" w:rsidP="00CB6D8A">
            <w:pPr>
              <w:spacing w:afterLines="0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Affirmations – Set 1 </w:t>
            </w:r>
          </w:p>
          <w:p w14:paraId="7BD42ACA" w14:textId="49679B99" w:rsidR="00CB6D8A" w:rsidRPr="00540028" w:rsidRDefault="00CB6D8A" w:rsidP="00CB6D8A">
            <w:pPr>
              <w:spacing w:afterLines="0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Affirmations – Set 2</w:t>
            </w:r>
          </w:p>
          <w:p w14:paraId="6BB8521C" w14:textId="77777777" w:rsidR="00CB6D8A" w:rsidRPr="00A5108D" w:rsidRDefault="00CB6D8A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  <w:p w14:paraId="738DCE11" w14:textId="465078F2" w:rsidR="00192EA9" w:rsidRPr="00A5108D" w:rsidRDefault="00192EA9" w:rsidP="00A5108D">
            <w:pPr>
              <w:spacing w:afterLines="0"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30825238" w14:textId="77777777" w:rsidR="00E470A7" w:rsidRPr="00A5108D" w:rsidRDefault="00E470A7" w:rsidP="00A5108D">
      <w:pPr>
        <w:spacing w:afterLines="0" w:line="240" w:lineRule="auto"/>
        <w:rPr>
          <w:rFonts w:cs="Arial"/>
          <w:lang w:val="en-CA"/>
        </w:rPr>
      </w:pPr>
    </w:p>
    <w:p w14:paraId="2B36DA58" w14:textId="77777777" w:rsidR="0070405E" w:rsidRPr="00A5108D" w:rsidRDefault="0070405E" w:rsidP="00A5108D">
      <w:pPr>
        <w:spacing w:afterLines="0" w:line="240" w:lineRule="auto"/>
        <w:rPr>
          <w:rFonts w:cs="Arial"/>
          <w:lang w:val="en-CA"/>
        </w:rPr>
      </w:pPr>
    </w:p>
    <w:p w14:paraId="60B8AB60" w14:textId="77777777" w:rsidR="0070405E" w:rsidRPr="00A5108D" w:rsidRDefault="0070405E" w:rsidP="00A5108D">
      <w:pPr>
        <w:spacing w:afterLines="0" w:line="240" w:lineRule="auto"/>
        <w:rPr>
          <w:rFonts w:cs="Arial"/>
          <w:lang w:val="en-CA"/>
        </w:rPr>
      </w:pPr>
    </w:p>
    <w:sectPr w:rsidR="0070405E" w:rsidRPr="00A5108D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2FD"/>
    <w:multiLevelType w:val="hybridMultilevel"/>
    <w:tmpl w:val="DAF68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3C77"/>
    <w:multiLevelType w:val="hybridMultilevel"/>
    <w:tmpl w:val="ABCAE5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23E60"/>
    <w:multiLevelType w:val="hybridMultilevel"/>
    <w:tmpl w:val="A774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B0CF6"/>
    <w:multiLevelType w:val="hybridMultilevel"/>
    <w:tmpl w:val="C7744E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9455E"/>
    <w:multiLevelType w:val="hybridMultilevel"/>
    <w:tmpl w:val="EB12C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B4753"/>
    <w:multiLevelType w:val="hybridMultilevel"/>
    <w:tmpl w:val="07C2ECC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242D7C"/>
    <w:multiLevelType w:val="hybridMultilevel"/>
    <w:tmpl w:val="EF6487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A499A"/>
    <w:multiLevelType w:val="hybridMultilevel"/>
    <w:tmpl w:val="961C59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84534"/>
    <w:multiLevelType w:val="hybridMultilevel"/>
    <w:tmpl w:val="22FEE1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55994"/>
    <w:multiLevelType w:val="hybridMultilevel"/>
    <w:tmpl w:val="A3EE7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573737">
    <w:abstractNumId w:val="2"/>
  </w:num>
  <w:num w:numId="2" w16cid:durableId="712120022">
    <w:abstractNumId w:val="5"/>
  </w:num>
  <w:num w:numId="3" w16cid:durableId="1818452203">
    <w:abstractNumId w:val="7"/>
  </w:num>
  <w:num w:numId="4" w16cid:durableId="1940677848">
    <w:abstractNumId w:val="1"/>
  </w:num>
  <w:num w:numId="5" w16cid:durableId="1758556435">
    <w:abstractNumId w:val="6"/>
  </w:num>
  <w:num w:numId="6" w16cid:durableId="1100182272">
    <w:abstractNumId w:val="3"/>
  </w:num>
  <w:num w:numId="7" w16cid:durableId="1692798174">
    <w:abstractNumId w:val="8"/>
  </w:num>
  <w:num w:numId="8" w16cid:durableId="39132341">
    <w:abstractNumId w:val="9"/>
  </w:num>
  <w:num w:numId="9" w16cid:durableId="30883604">
    <w:abstractNumId w:val="4"/>
  </w:num>
  <w:num w:numId="10" w16cid:durableId="181062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5E"/>
    <w:rsid w:val="00034E46"/>
    <w:rsid w:val="0005773A"/>
    <w:rsid w:val="000A47C0"/>
    <w:rsid w:val="000C5EE3"/>
    <w:rsid w:val="000E3B47"/>
    <w:rsid w:val="00114CD8"/>
    <w:rsid w:val="0016038F"/>
    <w:rsid w:val="0019003A"/>
    <w:rsid w:val="001905D1"/>
    <w:rsid w:val="00192EA9"/>
    <w:rsid w:val="001E1063"/>
    <w:rsid w:val="00207741"/>
    <w:rsid w:val="00235917"/>
    <w:rsid w:val="00275961"/>
    <w:rsid w:val="00287D3A"/>
    <w:rsid w:val="00330684"/>
    <w:rsid w:val="00352489"/>
    <w:rsid w:val="003D330F"/>
    <w:rsid w:val="003E3A2E"/>
    <w:rsid w:val="0047734B"/>
    <w:rsid w:val="004C054A"/>
    <w:rsid w:val="005333CB"/>
    <w:rsid w:val="005846C3"/>
    <w:rsid w:val="005C4AC6"/>
    <w:rsid w:val="005E11E9"/>
    <w:rsid w:val="0066322F"/>
    <w:rsid w:val="006A45EF"/>
    <w:rsid w:val="006F66CF"/>
    <w:rsid w:val="0070405E"/>
    <w:rsid w:val="007F019D"/>
    <w:rsid w:val="007F0CD4"/>
    <w:rsid w:val="00860BAE"/>
    <w:rsid w:val="00875166"/>
    <w:rsid w:val="00985998"/>
    <w:rsid w:val="00A114D8"/>
    <w:rsid w:val="00A37E5F"/>
    <w:rsid w:val="00A4074E"/>
    <w:rsid w:val="00A5108D"/>
    <w:rsid w:val="00B514C3"/>
    <w:rsid w:val="00C063A8"/>
    <w:rsid w:val="00C15B79"/>
    <w:rsid w:val="00C55D29"/>
    <w:rsid w:val="00C81D81"/>
    <w:rsid w:val="00CB6D8A"/>
    <w:rsid w:val="00D05CC9"/>
    <w:rsid w:val="00D22CE7"/>
    <w:rsid w:val="00D92682"/>
    <w:rsid w:val="00DE3F2C"/>
    <w:rsid w:val="00DF6ED9"/>
    <w:rsid w:val="00E44D62"/>
    <w:rsid w:val="00E470A7"/>
    <w:rsid w:val="00EC0E0F"/>
    <w:rsid w:val="00EE42D4"/>
    <w:rsid w:val="00F07A87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D7A4DE"/>
  <w15:chartTrackingRefBased/>
  <w15:docId w15:val="{CAFC04ED-8428-F049-9571-5ADDA074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0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0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0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0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0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0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0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0405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05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05E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05E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05E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05E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05E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05E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05E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70405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05E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0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05E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7040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05E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7040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05E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7040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7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37</cp:revision>
  <dcterms:created xsi:type="dcterms:W3CDTF">2024-12-25T17:05:00Z</dcterms:created>
  <dcterms:modified xsi:type="dcterms:W3CDTF">2025-01-07T04:54:00Z</dcterms:modified>
</cp:coreProperties>
</file>