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337FF" w14:textId="77777777" w:rsidR="00502F7A" w:rsidRPr="00254F57" w:rsidRDefault="00502F7A" w:rsidP="00502F7A">
      <w:pPr>
        <w:pStyle w:val="Heading1"/>
        <w:spacing w:before="0" w:afterLines="0" w:after="0"/>
        <w:jc w:val="center"/>
        <w:rPr>
          <w:lang w:val="en-CA"/>
        </w:rPr>
      </w:pPr>
      <w:r w:rsidRPr="00254F57">
        <w:rPr>
          <w:lang w:val="en-CA"/>
        </w:rPr>
        <w:t>Syllabus for</w:t>
      </w:r>
    </w:p>
    <w:p w14:paraId="2D77E929" w14:textId="426CD14A" w:rsidR="00502F7A" w:rsidRPr="00254F57" w:rsidRDefault="004D5E84" w:rsidP="00502F7A">
      <w:pPr>
        <w:pStyle w:val="Heading1"/>
        <w:spacing w:before="0" w:afterLines="0" w:after="0"/>
        <w:jc w:val="center"/>
        <w:rPr>
          <w:u w:val="single"/>
          <w:lang w:val="en-CA"/>
        </w:rPr>
      </w:pPr>
      <w:r>
        <w:rPr>
          <w:u w:val="single"/>
          <w:lang w:val="en-CA"/>
        </w:rPr>
        <w:t>Practical Spirituality</w:t>
      </w:r>
      <w:r w:rsidR="00923486">
        <w:rPr>
          <w:u w:val="single"/>
          <w:lang w:val="en-CA"/>
        </w:rPr>
        <w:t xml:space="preserve">: </w:t>
      </w:r>
      <w:r w:rsidR="00502F7A">
        <w:rPr>
          <w:u w:val="single"/>
          <w:lang w:val="en-CA"/>
        </w:rPr>
        <w:t xml:space="preserve">The Fascinating </w:t>
      </w:r>
      <w:proofErr w:type="spellStart"/>
      <w:r w:rsidR="00502F7A">
        <w:rPr>
          <w:u w:val="single"/>
          <w:lang w:val="en-CA"/>
        </w:rPr>
        <w:t>World</w:t>
      </w:r>
      <w:r w:rsidR="00F46B34">
        <w:rPr>
          <w:b/>
          <w:bCs/>
          <w:u w:val="single"/>
          <w:lang w:val="en-CA"/>
        </w:rPr>
        <w:t>S</w:t>
      </w:r>
      <w:proofErr w:type="spellEnd"/>
      <w:r w:rsidR="00502F7A">
        <w:rPr>
          <w:u w:val="single"/>
          <w:lang w:val="en-CA"/>
        </w:rPr>
        <w:t xml:space="preserve"> of Death </w:t>
      </w:r>
    </w:p>
    <w:p w14:paraId="6C389439" w14:textId="77777777" w:rsidR="00502F7A" w:rsidRDefault="00502F7A" w:rsidP="00502F7A">
      <w:pPr>
        <w:spacing w:after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654"/>
      </w:tblGrid>
      <w:tr w:rsidR="00502F7A" w14:paraId="40234DAA" w14:textId="77777777" w:rsidTr="00E23BC1">
        <w:tc>
          <w:tcPr>
            <w:tcW w:w="1696" w:type="dxa"/>
          </w:tcPr>
          <w:p w14:paraId="519B2FBD" w14:textId="77777777" w:rsidR="00502F7A" w:rsidRPr="00B11A75" w:rsidRDefault="00502F7A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>Lesson 1</w:t>
            </w:r>
          </w:p>
        </w:tc>
        <w:tc>
          <w:tcPr>
            <w:tcW w:w="7654" w:type="dxa"/>
          </w:tcPr>
          <w:p w14:paraId="4C75542B" w14:textId="0F432CA3" w:rsidR="00502F7A" w:rsidRDefault="00B11A75" w:rsidP="00502F7A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Introduction</w:t>
            </w:r>
          </w:p>
          <w:p w14:paraId="246DD0A0" w14:textId="5F3F70CD" w:rsidR="00502F7A" w:rsidRDefault="00502F7A" w:rsidP="00502F7A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Syllabus for </w:t>
            </w:r>
            <w:r w:rsidR="007E2CCA">
              <w:rPr>
                <w:b/>
                <w:bCs/>
                <w:lang w:val="en-US"/>
              </w:rPr>
              <w:t>Practical Spirituality</w:t>
            </w:r>
          </w:p>
          <w:p w14:paraId="23E93D01" w14:textId="77777777" w:rsidR="00502F7A" w:rsidRDefault="00502F7A" w:rsidP="00502F7A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Terms</w:t>
            </w:r>
          </w:p>
          <w:p w14:paraId="45D60FA7" w14:textId="7702086F" w:rsidR="00502F7A" w:rsidRPr="005B2AD8" w:rsidRDefault="00502F7A" w:rsidP="00502F7A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Resources</w:t>
            </w:r>
            <w:r w:rsidR="00B11A75">
              <w:rPr>
                <w:b/>
                <w:bCs/>
                <w:lang w:val="en-US"/>
              </w:rPr>
              <w:t xml:space="preserve"> Used for the Course</w:t>
            </w:r>
            <w:r>
              <w:rPr>
                <w:b/>
                <w:bCs/>
                <w:lang w:val="en-US"/>
              </w:rPr>
              <w:br/>
            </w:r>
          </w:p>
        </w:tc>
      </w:tr>
      <w:tr w:rsidR="00502F7A" w14:paraId="6C9BF4F3" w14:textId="77777777" w:rsidTr="00E23BC1">
        <w:tc>
          <w:tcPr>
            <w:tcW w:w="1696" w:type="dxa"/>
          </w:tcPr>
          <w:p w14:paraId="25673DFD" w14:textId="77777777" w:rsidR="00502F7A" w:rsidRPr="00B11A75" w:rsidRDefault="00502F7A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>Lesson 2</w:t>
            </w:r>
          </w:p>
        </w:tc>
        <w:tc>
          <w:tcPr>
            <w:tcW w:w="7654" w:type="dxa"/>
          </w:tcPr>
          <w:p w14:paraId="04C1D47A" w14:textId="6EEF600E" w:rsidR="00502F7A" w:rsidRPr="006A5BD4" w:rsidRDefault="00502F7A" w:rsidP="00FD2B9F">
            <w:pPr>
              <w:spacing w:afterLines="0"/>
              <w:jc w:val="left"/>
              <w:rPr>
                <w:b/>
                <w:bCs/>
                <w:lang w:val="en-US"/>
              </w:rPr>
            </w:pPr>
            <w:r w:rsidRPr="006A5BD4">
              <w:rPr>
                <w:b/>
                <w:bCs/>
                <w:lang w:val="en-US"/>
              </w:rPr>
              <w:t xml:space="preserve">The </w:t>
            </w:r>
            <w:r>
              <w:rPr>
                <w:b/>
                <w:bCs/>
                <w:lang w:val="en-US"/>
              </w:rPr>
              <w:t xml:space="preserve">World of Dying, </w:t>
            </w:r>
            <w:r w:rsidR="009D2656">
              <w:rPr>
                <w:b/>
                <w:bCs/>
                <w:lang w:val="en-US"/>
              </w:rPr>
              <w:t>F</w:t>
            </w:r>
            <w:r>
              <w:rPr>
                <w:b/>
                <w:bCs/>
                <w:lang w:val="en-US"/>
              </w:rPr>
              <w:t xml:space="preserve">rom </w:t>
            </w:r>
            <w:proofErr w:type="gramStart"/>
            <w:r>
              <w:rPr>
                <w:b/>
                <w:bCs/>
                <w:lang w:val="en-US"/>
              </w:rPr>
              <w:t>The</w:t>
            </w:r>
            <w:proofErr w:type="gramEnd"/>
            <w:r>
              <w:rPr>
                <w:b/>
                <w:bCs/>
                <w:lang w:val="en-US"/>
              </w:rPr>
              <w:t xml:space="preserve"> </w:t>
            </w:r>
            <w:r w:rsidR="00AC49C1">
              <w:rPr>
                <w:b/>
                <w:bCs/>
                <w:lang w:val="en-US"/>
              </w:rPr>
              <w:t>Tibetan “</w:t>
            </w:r>
            <w:r>
              <w:rPr>
                <w:b/>
                <w:bCs/>
                <w:lang w:val="en-US"/>
              </w:rPr>
              <w:t xml:space="preserve">Book of </w:t>
            </w:r>
            <w:r w:rsidR="00DA22F5">
              <w:rPr>
                <w:b/>
                <w:bCs/>
                <w:lang w:val="en-US"/>
              </w:rPr>
              <w:t>T</w:t>
            </w:r>
            <w:r>
              <w:rPr>
                <w:b/>
                <w:bCs/>
                <w:lang w:val="en-US"/>
              </w:rPr>
              <w:t>he Dead”</w:t>
            </w:r>
          </w:p>
          <w:p w14:paraId="3492EA93" w14:textId="23193942" w:rsidR="00502F7A" w:rsidRDefault="00912C91" w:rsidP="00A51C8B">
            <w:pPr>
              <w:pStyle w:val="ListParagraph"/>
              <w:numPr>
                <w:ilvl w:val="0"/>
                <w:numId w:val="2"/>
              </w:numPr>
              <w:spacing w:afterLines="0"/>
              <w:ind w:left="744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What </w:t>
            </w:r>
            <w:proofErr w:type="spellStart"/>
            <w:r w:rsidR="00FB2D20">
              <w:rPr>
                <w:b/>
                <w:bCs/>
                <w:lang w:val="en-US"/>
              </w:rPr>
              <w:t>B</w:t>
            </w:r>
            <w:r w:rsidR="00502F7A">
              <w:rPr>
                <w:b/>
                <w:bCs/>
                <w:lang w:val="en-US"/>
              </w:rPr>
              <w:t>ardos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r w:rsidR="00700A35">
              <w:rPr>
                <w:b/>
                <w:bCs/>
                <w:lang w:val="en-US"/>
              </w:rPr>
              <w:t xml:space="preserve">of </w:t>
            </w:r>
            <w:r w:rsidR="00FB2D20">
              <w:rPr>
                <w:b/>
                <w:bCs/>
                <w:lang w:val="en-US"/>
              </w:rPr>
              <w:t>E</w:t>
            </w:r>
            <w:r w:rsidR="00700A35">
              <w:rPr>
                <w:b/>
                <w:bCs/>
                <w:lang w:val="en-US"/>
              </w:rPr>
              <w:t xml:space="preserve">xistence </w:t>
            </w:r>
            <w:r w:rsidR="00FB2D20">
              <w:rPr>
                <w:b/>
                <w:bCs/>
                <w:lang w:val="en-US"/>
              </w:rPr>
              <w:t>A</w:t>
            </w:r>
            <w:r>
              <w:rPr>
                <w:b/>
                <w:bCs/>
                <w:lang w:val="en-US"/>
              </w:rPr>
              <w:t>re</w:t>
            </w:r>
          </w:p>
          <w:p w14:paraId="2BCAC948" w14:textId="762B793C" w:rsidR="00FB2D20" w:rsidRDefault="00FB2D20" w:rsidP="00A51C8B">
            <w:pPr>
              <w:pStyle w:val="ListParagraph"/>
              <w:numPr>
                <w:ilvl w:val="0"/>
                <w:numId w:val="2"/>
              </w:numPr>
              <w:spacing w:afterLines="0"/>
              <w:ind w:left="744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Art of Awareness</w:t>
            </w:r>
          </w:p>
          <w:p w14:paraId="71AC9B17" w14:textId="55D601C0" w:rsidR="00912C91" w:rsidRDefault="00700A35" w:rsidP="00A51C8B">
            <w:pPr>
              <w:pStyle w:val="ListParagraph"/>
              <w:numPr>
                <w:ilvl w:val="0"/>
                <w:numId w:val="2"/>
              </w:numPr>
              <w:spacing w:afterLines="0"/>
              <w:ind w:left="744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Bardo 1</w:t>
            </w:r>
            <w:r w:rsidR="00CD432F">
              <w:rPr>
                <w:b/>
                <w:bCs/>
                <w:lang w:val="en-US"/>
              </w:rPr>
              <w:t xml:space="preserve"> - </w:t>
            </w:r>
            <w:r w:rsidR="006C4E92">
              <w:rPr>
                <w:b/>
                <w:bCs/>
                <w:lang w:val="en-US"/>
              </w:rPr>
              <w:t>Birth and Life</w:t>
            </w:r>
          </w:p>
          <w:p w14:paraId="272AEDB8" w14:textId="7B825FDC" w:rsidR="00502F7A" w:rsidRDefault="00700A35" w:rsidP="00A51C8B">
            <w:pPr>
              <w:pStyle w:val="ListParagraph"/>
              <w:numPr>
                <w:ilvl w:val="0"/>
                <w:numId w:val="2"/>
              </w:numPr>
              <w:spacing w:afterLines="0"/>
              <w:ind w:left="744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Bardo </w:t>
            </w:r>
            <w:r w:rsidR="00D73302">
              <w:rPr>
                <w:b/>
                <w:bCs/>
                <w:lang w:val="en-US"/>
              </w:rPr>
              <w:t>2 -</w:t>
            </w:r>
            <w:r>
              <w:rPr>
                <w:b/>
                <w:bCs/>
                <w:lang w:val="en-US"/>
              </w:rPr>
              <w:t xml:space="preserve"> </w:t>
            </w:r>
            <w:r w:rsidR="009D2656">
              <w:rPr>
                <w:b/>
                <w:bCs/>
                <w:lang w:val="en-US"/>
              </w:rPr>
              <w:t xml:space="preserve">The </w:t>
            </w:r>
            <w:r>
              <w:rPr>
                <w:b/>
                <w:bCs/>
                <w:lang w:val="en-US"/>
              </w:rPr>
              <w:t xml:space="preserve">4 </w:t>
            </w:r>
            <w:r w:rsidR="000067DD">
              <w:rPr>
                <w:b/>
                <w:bCs/>
                <w:lang w:val="en-US"/>
              </w:rPr>
              <w:t>Stages</w:t>
            </w:r>
            <w:r w:rsidR="009D2656">
              <w:rPr>
                <w:b/>
                <w:bCs/>
                <w:lang w:val="en-US"/>
              </w:rPr>
              <w:t xml:space="preserve"> of Dying</w:t>
            </w:r>
          </w:p>
          <w:p w14:paraId="48905FFF" w14:textId="4400BDBC" w:rsidR="00700A35" w:rsidRDefault="00700A35" w:rsidP="00A51C8B">
            <w:pPr>
              <w:pStyle w:val="ListParagraph"/>
              <w:numPr>
                <w:ilvl w:val="0"/>
                <w:numId w:val="2"/>
              </w:numPr>
              <w:spacing w:afterLines="0"/>
              <w:ind w:left="744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Bardo </w:t>
            </w:r>
            <w:r w:rsidR="00D73302">
              <w:rPr>
                <w:b/>
                <w:bCs/>
                <w:lang w:val="en-US"/>
              </w:rPr>
              <w:t xml:space="preserve">3 </w:t>
            </w:r>
            <w:r w:rsidR="00CD432F">
              <w:rPr>
                <w:b/>
                <w:bCs/>
                <w:lang w:val="en-US"/>
              </w:rPr>
              <w:t>-</w:t>
            </w:r>
            <w:r>
              <w:rPr>
                <w:b/>
                <w:bCs/>
                <w:lang w:val="en-US"/>
              </w:rPr>
              <w:t xml:space="preserve"> Experienc</w:t>
            </w:r>
            <w:r w:rsidR="00CD432F">
              <w:rPr>
                <w:b/>
                <w:bCs/>
                <w:lang w:val="en-US"/>
              </w:rPr>
              <w:t>ing a New State of Being</w:t>
            </w:r>
          </w:p>
          <w:p w14:paraId="78144CEE" w14:textId="5CEA492F" w:rsidR="00D86CFB" w:rsidRDefault="00700A35" w:rsidP="00A51C8B">
            <w:pPr>
              <w:pStyle w:val="ListParagraph"/>
              <w:numPr>
                <w:ilvl w:val="0"/>
                <w:numId w:val="2"/>
              </w:numPr>
              <w:spacing w:afterLines="0"/>
              <w:ind w:left="744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Bardo </w:t>
            </w:r>
            <w:r w:rsidR="00D73302">
              <w:rPr>
                <w:b/>
                <w:bCs/>
                <w:lang w:val="en-US"/>
              </w:rPr>
              <w:t>4</w:t>
            </w:r>
            <w:r w:rsidR="00F47DF5">
              <w:rPr>
                <w:b/>
                <w:bCs/>
                <w:lang w:val="en-US"/>
              </w:rPr>
              <w:t xml:space="preserve"> </w:t>
            </w:r>
            <w:r w:rsidR="00904037">
              <w:rPr>
                <w:b/>
                <w:bCs/>
                <w:lang w:val="en-US"/>
              </w:rPr>
              <w:t xml:space="preserve">- </w:t>
            </w:r>
            <w:r w:rsidR="00BA5399">
              <w:rPr>
                <w:b/>
                <w:bCs/>
                <w:lang w:val="en-US"/>
              </w:rPr>
              <w:t xml:space="preserve">Becoming What </w:t>
            </w:r>
            <w:r w:rsidR="007B3755">
              <w:rPr>
                <w:b/>
                <w:bCs/>
                <w:lang w:val="en-US"/>
              </w:rPr>
              <w:t>Comes</w:t>
            </w:r>
            <w:r w:rsidR="00BA5399">
              <w:rPr>
                <w:b/>
                <w:bCs/>
                <w:lang w:val="en-US"/>
              </w:rPr>
              <w:t xml:space="preserve"> Next</w:t>
            </w:r>
          </w:p>
          <w:p w14:paraId="37D47512" w14:textId="4E35187E" w:rsidR="00700A35" w:rsidRPr="00FD2B9F" w:rsidRDefault="00D86CFB" w:rsidP="00A51C8B">
            <w:pPr>
              <w:pStyle w:val="ListParagraph"/>
              <w:numPr>
                <w:ilvl w:val="0"/>
                <w:numId w:val="2"/>
              </w:numPr>
              <w:spacing w:afterLines="0"/>
              <w:ind w:left="744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Mind Beyond Death</w:t>
            </w:r>
            <w:r w:rsidR="00FD2B9F">
              <w:rPr>
                <w:b/>
                <w:bCs/>
                <w:lang w:val="en-US"/>
              </w:rPr>
              <w:br/>
            </w:r>
          </w:p>
        </w:tc>
      </w:tr>
      <w:tr w:rsidR="00502F7A" w14:paraId="18EAFF99" w14:textId="77777777" w:rsidTr="00E23BC1">
        <w:tc>
          <w:tcPr>
            <w:tcW w:w="1696" w:type="dxa"/>
          </w:tcPr>
          <w:p w14:paraId="3610FE12" w14:textId="77777777" w:rsidR="00502F7A" w:rsidRPr="00B11A75" w:rsidRDefault="00502F7A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>Lesson 3</w:t>
            </w:r>
          </w:p>
        </w:tc>
        <w:tc>
          <w:tcPr>
            <w:tcW w:w="7654" w:type="dxa"/>
          </w:tcPr>
          <w:p w14:paraId="44EFD2AE" w14:textId="3F9B81DB" w:rsidR="00502F7A" w:rsidRDefault="00502F7A" w:rsidP="00E23BC1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World of </w:t>
            </w:r>
            <w:r w:rsidR="00FD2B9F">
              <w:rPr>
                <w:b/>
                <w:bCs/>
                <w:lang w:val="en-US"/>
              </w:rPr>
              <w:t>Stories</w:t>
            </w:r>
            <w:r w:rsidR="00A30AC9">
              <w:rPr>
                <w:b/>
                <w:bCs/>
                <w:lang w:val="en-US"/>
              </w:rPr>
              <w:t xml:space="preserve"> of</w:t>
            </w:r>
            <w:r w:rsidR="00223877">
              <w:rPr>
                <w:b/>
                <w:bCs/>
                <w:lang w:val="en-US"/>
              </w:rPr>
              <w:t xml:space="preserve"> Death</w:t>
            </w:r>
          </w:p>
          <w:p w14:paraId="64D016DB" w14:textId="5BAE36D9" w:rsidR="004C41CE" w:rsidRDefault="009230AA" w:rsidP="00E23BC1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Hero</w:t>
            </w:r>
            <w:r w:rsidR="009E1680">
              <w:rPr>
                <w:b/>
                <w:bCs/>
                <w:lang w:val="en-US"/>
              </w:rPr>
              <w:t>’</w:t>
            </w:r>
            <w:r>
              <w:rPr>
                <w:b/>
                <w:bCs/>
                <w:lang w:val="en-US"/>
              </w:rPr>
              <w:t>s</w:t>
            </w:r>
            <w:r w:rsidR="00CA73AF">
              <w:rPr>
                <w:b/>
                <w:bCs/>
                <w:lang w:val="en-US"/>
              </w:rPr>
              <w:t>,</w:t>
            </w:r>
            <w:r>
              <w:rPr>
                <w:b/>
                <w:bCs/>
                <w:lang w:val="en-US"/>
              </w:rPr>
              <w:t xml:space="preserve"> </w:t>
            </w:r>
            <w:r w:rsidR="00015D14">
              <w:rPr>
                <w:b/>
                <w:bCs/>
                <w:lang w:val="en-US"/>
              </w:rPr>
              <w:t>Shades</w:t>
            </w:r>
            <w:r>
              <w:rPr>
                <w:b/>
                <w:bCs/>
                <w:lang w:val="en-US"/>
              </w:rPr>
              <w:t xml:space="preserve"> and </w:t>
            </w:r>
            <w:proofErr w:type="gramStart"/>
            <w:r w:rsidR="00CA73AF">
              <w:rPr>
                <w:b/>
                <w:bCs/>
                <w:lang w:val="en-US"/>
              </w:rPr>
              <w:t>Gods</w:t>
            </w:r>
            <w:r w:rsidR="00462076">
              <w:rPr>
                <w:b/>
                <w:bCs/>
                <w:lang w:val="en-US"/>
              </w:rPr>
              <w:t xml:space="preserve"> :</w:t>
            </w:r>
            <w:proofErr w:type="gramEnd"/>
            <w:r w:rsidR="00462076">
              <w:rPr>
                <w:b/>
                <w:bCs/>
                <w:lang w:val="en-US"/>
              </w:rPr>
              <w:t xml:space="preserve"> The Starting Point</w:t>
            </w:r>
            <w:r w:rsidR="00DC01EE">
              <w:rPr>
                <w:b/>
                <w:bCs/>
                <w:lang w:val="en-US"/>
              </w:rPr>
              <w:t xml:space="preserve"> </w:t>
            </w:r>
          </w:p>
          <w:p w14:paraId="6BC4435F" w14:textId="3D6FAF78" w:rsidR="00502F7A" w:rsidRDefault="00015D14" w:rsidP="00E23BC1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Justice Comes to The Afterlife</w:t>
            </w:r>
            <w:r w:rsidR="00DC01EE">
              <w:rPr>
                <w:b/>
                <w:bCs/>
                <w:lang w:val="en-US"/>
              </w:rPr>
              <w:t xml:space="preserve"> </w:t>
            </w:r>
            <w:r w:rsidR="00502F7A">
              <w:rPr>
                <w:b/>
                <w:bCs/>
                <w:lang w:val="en-US"/>
              </w:rPr>
              <w:t xml:space="preserve"> </w:t>
            </w:r>
          </w:p>
          <w:p w14:paraId="5081658C" w14:textId="520C5041" w:rsidR="00502F7A" w:rsidRDefault="00015D14" w:rsidP="00E23BC1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Old Testament - Graves and Ghosts</w:t>
            </w:r>
            <w:r w:rsidR="0031156A">
              <w:rPr>
                <w:b/>
                <w:bCs/>
                <w:lang w:val="en-US"/>
              </w:rPr>
              <w:t xml:space="preserve"> </w:t>
            </w:r>
          </w:p>
          <w:p w14:paraId="4FF6F263" w14:textId="09AE8F73" w:rsidR="007B3755" w:rsidRDefault="00585183" w:rsidP="00EC2530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New Body or New Soul –</w:t>
            </w:r>
            <w:r w:rsidR="005311D9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Christian Afterlife Judgement</w:t>
            </w:r>
            <w:r w:rsidR="005311D9">
              <w:rPr>
                <w:b/>
                <w:bCs/>
                <w:lang w:val="en-US"/>
              </w:rPr>
              <w:t>s</w:t>
            </w:r>
            <w:r w:rsidR="00015D14">
              <w:rPr>
                <w:b/>
                <w:bCs/>
                <w:lang w:val="en-US"/>
              </w:rPr>
              <w:t xml:space="preserve"> </w:t>
            </w:r>
          </w:p>
          <w:p w14:paraId="3F722465" w14:textId="72C7877E" w:rsidR="00502F7A" w:rsidRPr="00EC2530" w:rsidRDefault="007B3755" w:rsidP="00EC2530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Apocryphal </w:t>
            </w:r>
            <w:r w:rsidR="00C23D39">
              <w:rPr>
                <w:b/>
                <w:bCs/>
                <w:lang w:val="en-US"/>
              </w:rPr>
              <w:t>Descriptions</w:t>
            </w:r>
            <w:r>
              <w:rPr>
                <w:b/>
                <w:bCs/>
                <w:lang w:val="en-US"/>
              </w:rPr>
              <w:t xml:space="preserve"> of Hell </w:t>
            </w:r>
            <w:r w:rsidR="00585183">
              <w:rPr>
                <w:b/>
                <w:bCs/>
                <w:lang w:val="en-US"/>
              </w:rPr>
              <w:br/>
            </w:r>
          </w:p>
        </w:tc>
      </w:tr>
      <w:tr w:rsidR="00502F7A" w14:paraId="668C829E" w14:textId="77777777" w:rsidTr="00E23BC1">
        <w:tc>
          <w:tcPr>
            <w:tcW w:w="1696" w:type="dxa"/>
          </w:tcPr>
          <w:p w14:paraId="0A5C604F" w14:textId="77777777" w:rsidR="00502F7A" w:rsidRPr="00B11A75" w:rsidRDefault="00502F7A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>Lesson 4</w:t>
            </w:r>
          </w:p>
        </w:tc>
        <w:tc>
          <w:tcPr>
            <w:tcW w:w="7654" w:type="dxa"/>
          </w:tcPr>
          <w:p w14:paraId="14E7745E" w14:textId="23002872" w:rsidR="00502F7A" w:rsidRPr="006A5BD4" w:rsidRDefault="00D12E86" w:rsidP="00E23BC1">
            <w:pPr>
              <w:spacing w:afterLines="0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World of </w:t>
            </w:r>
            <w:r w:rsidR="00223877">
              <w:rPr>
                <w:b/>
                <w:bCs/>
                <w:lang w:val="en-US"/>
              </w:rPr>
              <w:t>G</w:t>
            </w:r>
            <w:r>
              <w:rPr>
                <w:b/>
                <w:bCs/>
                <w:lang w:val="en-US"/>
              </w:rPr>
              <w:t xml:space="preserve">lobal </w:t>
            </w:r>
            <w:r w:rsidR="00223877"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  <w:lang w:val="en-US"/>
              </w:rPr>
              <w:t xml:space="preserve">ndigenous Deaths and </w:t>
            </w:r>
            <w:r w:rsidR="00223877">
              <w:rPr>
                <w:b/>
                <w:bCs/>
                <w:lang w:val="en-US"/>
              </w:rPr>
              <w:t>R</w:t>
            </w:r>
            <w:r>
              <w:rPr>
                <w:b/>
                <w:bCs/>
                <w:lang w:val="en-US"/>
              </w:rPr>
              <w:t>eturn</w:t>
            </w:r>
          </w:p>
          <w:p w14:paraId="0E68006F" w14:textId="21EEEC44" w:rsidR="00502F7A" w:rsidRDefault="00625887" w:rsidP="00E23BC1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Native Shamanis</w:t>
            </w:r>
            <w:r w:rsidR="00F46B34">
              <w:rPr>
                <w:b/>
                <w:bCs/>
                <w:lang w:val="en-US"/>
              </w:rPr>
              <w:t>m Journeys</w:t>
            </w:r>
          </w:p>
          <w:p w14:paraId="6947120E" w14:textId="0F60169A" w:rsidR="00502F7A" w:rsidRPr="008A57E2" w:rsidRDefault="009B5A78" w:rsidP="008A57E2">
            <w:pPr>
              <w:pStyle w:val="ListParagraph"/>
              <w:numPr>
                <w:ilvl w:val="0"/>
                <w:numId w:val="1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Orpheus Myth</w:t>
            </w:r>
            <w:r w:rsidR="00B40B4F">
              <w:rPr>
                <w:b/>
                <w:bCs/>
                <w:lang w:val="en-US"/>
              </w:rPr>
              <w:t xml:space="preserve"> -</w:t>
            </w:r>
            <w:r>
              <w:rPr>
                <w:b/>
                <w:bCs/>
                <w:lang w:val="en-US"/>
              </w:rPr>
              <w:t xml:space="preserve"> Bringing Loved Ones Back</w:t>
            </w:r>
            <w:r w:rsidR="003C0EF4">
              <w:rPr>
                <w:b/>
                <w:bCs/>
                <w:lang w:val="en-US"/>
              </w:rPr>
              <w:t xml:space="preserve"> to Life</w:t>
            </w:r>
            <w:r w:rsidR="00502F7A" w:rsidRPr="008A57E2">
              <w:rPr>
                <w:b/>
                <w:bCs/>
                <w:lang w:val="en-US"/>
              </w:rPr>
              <w:br/>
            </w:r>
          </w:p>
        </w:tc>
      </w:tr>
      <w:tr w:rsidR="00502F7A" w14:paraId="1FCFA841" w14:textId="77777777" w:rsidTr="00E23BC1">
        <w:tc>
          <w:tcPr>
            <w:tcW w:w="1696" w:type="dxa"/>
          </w:tcPr>
          <w:p w14:paraId="2255D722" w14:textId="0B9D33C7" w:rsidR="00502F7A" w:rsidRPr="00B11A75" w:rsidRDefault="00502F7A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 xml:space="preserve">Lesson </w:t>
            </w:r>
            <w:r w:rsidR="005311D9">
              <w:rPr>
                <w:b/>
                <w:bCs/>
                <w:i/>
                <w:iCs/>
                <w:u w:val="single"/>
                <w:lang w:val="en-CA"/>
              </w:rPr>
              <w:t>5</w:t>
            </w:r>
          </w:p>
        </w:tc>
        <w:tc>
          <w:tcPr>
            <w:tcW w:w="7654" w:type="dxa"/>
          </w:tcPr>
          <w:p w14:paraId="522AE601" w14:textId="2C243C98" w:rsidR="00502F7A" w:rsidRDefault="00D12E86" w:rsidP="00E23BC1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World of </w:t>
            </w:r>
            <w:r w:rsidR="00F46B34">
              <w:rPr>
                <w:b/>
                <w:bCs/>
                <w:lang w:val="en-US"/>
              </w:rPr>
              <w:t>“</w:t>
            </w:r>
            <w:r w:rsidRPr="00503503">
              <w:rPr>
                <w:b/>
                <w:bCs/>
                <w:i/>
                <w:iCs/>
                <w:u w:val="single"/>
                <w:lang w:val="en-US"/>
              </w:rPr>
              <w:t xml:space="preserve">W.T. Holy </w:t>
            </w:r>
            <w:proofErr w:type="gramStart"/>
            <w:r w:rsidRPr="00503503">
              <w:rPr>
                <w:b/>
                <w:bCs/>
                <w:i/>
                <w:iCs/>
                <w:u w:val="single"/>
                <w:lang w:val="en-US"/>
              </w:rPr>
              <w:t>F. !</w:t>
            </w:r>
            <w:proofErr w:type="gramEnd"/>
            <w:r w:rsidR="00F46B34" w:rsidRPr="00503503">
              <w:rPr>
                <w:b/>
                <w:bCs/>
                <w:i/>
                <w:iCs/>
                <w:u w:val="single"/>
                <w:lang w:val="en-US"/>
              </w:rPr>
              <w:t>”</w:t>
            </w:r>
            <w:r w:rsidR="00223877">
              <w:rPr>
                <w:b/>
                <w:bCs/>
                <w:lang w:val="en-US"/>
              </w:rPr>
              <w:t xml:space="preserve"> When it Comes to Death</w:t>
            </w:r>
          </w:p>
          <w:p w14:paraId="3800ECC9" w14:textId="681A4597" w:rsidR="00750175" w:rsidRDefault="004A2371" w:rsidP="00750175">
            <w:pPr>
              <w:pStyle w:val="ListParagraph"/>
              <w:numPr>
                <w:ilvl w:val="0"/>
                <w:numId w:val="4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Experiences that go against </w:t>
            </w:r>
            <w:proofErr w:type="gramStart"/>
            <w:r>
              <w:rPr>
                <w:b/>
                <w:bCs/>
                <w:lang w:val="en-US"/>
              </w:rPr>
              <w:t>ones</w:t>
            </w:r>
            <w:proofErr w:type="gramEnd"/>
            <w:r>
              <w:rPr>
                <w:b/>
                <w:bCs/>
                <w:lang w:val="en-US"/>
              </w:rPr>
              <w:t xml:space="preserve"> beliefs</w:t>
            </w:r>
          </w:p>
          <w:p w14:paraId="6A37F00A" w14:textId="77777777" w:rsidR="00125155" w:rsidRDefault="000A37E2" w:rsidP="00125155">
            <w:pPr>
              <w:pStyle w:val="ListParagraph"/>
              <w:numPr>
                <w:ilvl w:val="0"/>
                <w:numId w:val="4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Medically Impossible Overheard Conversation</w:t>
            </w:r>
            <w:r w:rsidR="00750175">
              <w:rPr>
                <w:b/>
                <w:bCs/>
                <w:lang w:val="en-US"/>
              </w:rPr>
              <w:t xml:space="preserve"> </w:t>
            </w:r>
          </w:p>
          <w:p w14:paraId="21544368" w14:textId="1CC398BF" w:rsidR="00D12E86" w:rsidRDefault="00D12E86" w:rsidP="00E23BC1">
            <w:pPr>
              <w:pStyle w:val="ListParagraph"/>
              <w:numPr>
                <w:ilvl w:val="0"/>
                <w:numId w:val="4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“Seeing.  Still Working on believing” </w:t>
            </w:r>
            <w:r w:rsidR="00F46B34">
              <w:rPr>
                <w:b/>
                <w:bCs/>
                <w:lang w:val="en-US"/>
              </w:rPr>
              <w:t>from</w:t>
            </w:r>
            <w:r>
              <w:rPr>
                <w:b/>
                <w:bCs/>
                <w:lang w:val="en-US"/>
              </w:rPr>
              <w:t xml:space="preserve"> </w:t>
            </w:r>
            <w:r w:rsidR="00F46B34">
              <w:rPr>
                <w:b/>
                <w:bCs/>
                <w:lang w:val="en-US"/>
              </w:rPr>
              <w:t>Anthropologists</w:t>
            </w:r>
          </w:p>
          <w:p w14:paraId="0C4A774E" w14:textId="17BDEFF2" w:rsidR="00750175" w:rsidRPr="00813BC5" w:rsidRDefault="008A57E2" w:rsidP="00813BC5">
            <w:pPr>
              <w:pStyle w:val="ListParagraph"/>
              <w:numPr>
                <w:ilvl w:val="0"/>
                <w:numId w:val="4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New Religions Born </w:t>
            </w:r>
            <w:proofErr w:type="gramStart"/>
            <w:r>
              <w:rPr>
                <w:b/>
                <w:bCs/>
                <w:lang w:val="en-US"/>
              </w:rPr>
              <w:t>From</w:t>
            </w:r>
            <w:proofErr w:type="gramEnd"/>
            <w:r>
              <w:rPr>
                <w:b/>
                <w:bCs/>
                <w:lang w:val="en-US"/>
              </w:rPr>
              <w:t xml:space="preserve"> Death</w:t>
            </w:r>
            <w:r w:rsidR="00750175" w:rsidRPr="00813BC5">
              <w:rPr>
                <w:b/>
                <w:bCs/>
                <w:lang w:val="en-US"/>
              </w:rPr>
              <w:br/>
            </w:r>
          </w:p>
        </w:tc>
      </w:tr>
      <w:tr w:rsidR="005311D9" w14:paraId="41E4740F" w14:textId="77777777" w:rsidTr="00E23BC1">
        <w:tc>
          <w:tcPr>
            <w:tcW w:w="1696" w:type="dxa"/>
          </w:tcPr>
          <w:p w14:paraId="6C2357F5" w14:textId="3F43F356" w:rsidR="005311D9" w:rsidRPr="00B11A75" w:rsidRDefault="005311D9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 xml:space="preserve">Lesson </w:t>
            </w:r>
            <w:r>
              <w:rPr>
                <w:b/>
                <w:bCs/>
                <w:i/>
                <w:iCs/>
                <w:u w:val="single"/>
                <w:lang w:val="en-CA"/>
              </w:rPr>
              <w:t>6</w:t>
            </w:r>
          </w:p>
        </w:tc>
        <w:tc>
          <w:tcPr>
            <w:tcW w:w="7654" w:type="dxa"/>
          </w:tcPr>
          <w:p w14:paraId="5152E10E" w14:textId="77777777" w:rsidR="005311D9" w:rsidRDefault="005311D9" w:rsidP="005311D9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World of Death Between Lives</w:t>
            </w:r>
          </w:p>
          <w:p w14:paraId="31EAFDCF" w14:textId="7B4A78C4" w:rsidR="005311D9" w:rsidRDefault="00277E5B" w:rsidP="005311D9">
            <w:pPr>
              <w:pStyle w:val="ListParagraph"/>
              <w:numPr>
                <w:ilvl w:val="0"/>
                <w:numId w:val="12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Spontaneous </w:t>
            </w:r>
            <w:r w:rsidR="005311D9" w:rsidRPr="005311D9">
              <w:rPr>
                <w:b/>
                <w:bCs/>
                <w:lang w:val="en-US"/>
              </w:rPr>
              <w:t>Past Life Accounts from Children</w:t>
            </w:r>
          </w:p>
          <w:p w14:paraId="4771A279" w14:textId="52C9E983" w:rsidR="00277E5B" w:rsidRDefault="00277E5B" w:rsidP="005311D9">
            <w:pPr>
              <w:pStyle w:val="ListParagraph"/>
              <w:numPr>
                <w:ilvl w:val="0"/>
                <w:numId w:val="12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Spontaneous Between Life Accounts from Children</w:t>
            </w:r>
          </w:p>
          <w:p w14:paraId="11902399" w14:textId="27B1AB89" w:rsidR="005311D9" w:rsidRPr="005311D9" w:rsidRDefault="005311D9" w:rsidP="005311D9">
            <w:pPr>
              <w:pStyle w:val="ListParagraph"/>
              <w:numPr>
                <w:ilvl w:val="0"/>
                <w:numId w:val="12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Past Life </w:t>
            </w:r>
            <w:r w:rsidR="00277E5B">
              <w:rPr>
                <w:b/>
                <w:bCs/>
                <w:lang w:val="en-US"/>
              </w:rPr>
              <w:t>Accounts from Adults… Maybe.</w:t>
            </w:r>
          </w:p>
          <w:p w14:paraId="1F17C591" w14:textId="77777777" w:rsidR="005311D9" w:rsidRDefault="005311D9" w:rsidP="005311D9">
            <w:pPr>
              <w:pStyle w:val="ListParagraph"/>
              <w:numPr>
                <w:ilvl w:val="0"/>
                <w:numId w:val="12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 Question of Math from a “Devil’s Advocate”</w:t>
            </w:r>
          </w:p>
          <w:p w14:paraId="22F23B94" w14:textId="77777777" w:rsidR="005311D9" w:rsidRDefault="005311D9" w:rsidP="00223877">
            <w:pPr>
              <w:spacing w:afterLines="0"/>
              <w:jc w:val="left"/>
              <w:rPr>
                <w:b/>
                <w:bCs/>
                <w:lang w:val="en-US"/>
              </w:rPr>
            </w:pPr>
          </w:p>
        </w:tc>
      </w:tr>
      <w:tr w:rsidR="00502F7A" w14:paraId="29E5123E" w14:textId="77777777" w:rsidTr="00E23BC1">
        <w:tc>
          <w:tcPr>
            <w:tcW w:w="1696" w:type="dxa"/>
          </w:tcPr>
          <w:p w14:paraId="7C7692F0" w14:textId="6ACAF032" w:rsidR="00502F7A" w:rsidRPr="00B11A75" w:rsidRDefault="00502F7A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lastRenderedPageBreak/>
              <w:t xml:space="preserve">Lesson </w:t>
            </w:r>
            <w:r w:rsidR="005311D9">
              <w:rPr>
                <w:b/>
                <w:bCs/>
                <w:i/>
                <w:iCs/>
                <w:u w:val="single"/>
                <w:lang w:val="en-CA"/>
              </w:rPr>
              <w:t>7</w:t>
            </w:r>
          </w:p>
        </w:tc>
        <w:tc>
          <w:tcPr>
            <w:tcW w:w="7654" w:type="dxa"/>
          </w:tcPr>
          <w:p w14:paraId="41FFE77A" w14:textId="5F4469AB" w:rsidR="00223877" w:rsidRDefault="00625887" w:rsidP="00223877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World</w:t>
            </w:r>
            <w:r w:rsidR="00571378">
              <w:rPr>
                <w:b/>
                <w:bCs/>
                <w:lang w:val="en-US"/>
              </w:rPr>
              <w:t>s</w:t>
            </w:r>
            <w:r>
              <w:rPr>
                <w:b/>
                <w:bCs/>
                <w:lang w:val="en-US"/>
              </w:rPr>
              <w:t xml:space="preserve"> of Death Tourists</w:t>
            </w:r>
            <w:r w:rsidR="00223877">
              <w:rPr>
                <w:b/>
                <w:bCs/>
                <w:lang w:val="en-US"/>
              </w:rPr>
              <w:t xml:space="preserve"> </w:t>
            </w:r>
            <w:r w:rsidR="00D20B98">
              <w:rPr>
                <w:b/>
                <w:bCs/>
                <w:lang w:val="en-US"/>
              </w:rPr>
              <w:t xml:space="preserve">Back Amongst the Living </w:t>
            </w:r>
          </w:p>
          <w:p w14:paraId="5E73D7DD" w14:textId="70EC02B1" w:rsidR="004A640B" w:rsidRDefault="004A640B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Common Themes of </w:t>
            </w:r>
            <w:proofErr w:type="gramStart"/>
            <w:r>
              <w:rPr>
                <w:b/>
                <w:bCs/>
                <w:lang w:val="en-US"/>
              </w:rPr>
              <w:t>Near Death</w:t>
            </w:r>
            <w:proofErr w:type="gramEnd"/>
            <w:r>
              <w:rPr>
                <w:b/>
                <w:bCs/>
                <w:lang w:val="en-US"/>
              </w:rPr>
              <w:t xml:space="preserve"> Experiences</w:t>
            </w:r>
          </w:p>
          <w:p w14:paraId="1A86B739" w14:textId="637A1B3D" w:rsidR="00A51C8B" w:rsidRDefault="009E0EA7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Research and Findings of NDEs</w:t>
            </w:r>
          </w:p>
          <w:p w14:paraId="1F9D1B55" w14:textId="04815F19" w:rsidR="00DD791B" w:rsidRPr="00A51C8B" w:rsidRDefault="00DD791B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Proofs of NDEs</w:t>
            </w:r>
          </w:p>
          <w:p w14:paraId="5FFBBBEC" w14:textId="330B575F" w:rsidR="00D20B98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Out of Body Experience</w:t>
            </w:r>
          </w:p>
          <w:p w14:paraId="55493C03" w14:textId="044915F2" w:rsidR="00D20B98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Tunnel Travel</w:t>
            </w:r>
          </w:p>
          <w:p w14:paraId="3DC0FBC2" w14:textId="021839CC" w:rsidR="00491E9A" w:rsidRPr="00491E9A" w:rsidRDefault="00491E9A" w:rsidP="00491E9A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Seeing the Light</w:t>
            </w:r>
          </w:p>
          <w:p w14:paraId="3B895BFC" w14:textId="74155C95" w:rsidR="00D20B98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Ancestors and Angels</w:t>
            </w:r>
          </w:p>
          <w:p w14:paraId="41BC7E59" w14:textId="3C901D97" w:rsidR="00D20B98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Land Outside of Time</w:t>
            </w:r>
          </w:p>
          <w:p w14:paraId="51129132" w14:textId="07131B94" w:rsidR="00D20B98" w:rsidRDefault="00C13F5A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Perceiving</w:t>
            </w:r>
            <w:r w:rsidR="00D20B98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the Impossible</w:t>
            </w:r>
            <w:r w:rsidR="00D20B98">
              <w:rPr>
                <w:b/>
                <w:bCs/>
                <w:lang w:val="en-US"/>
              </w:rPr>
              <w:t xml:space="preserve"> </w:t>
            </w:r>
          </w:p>
          <w:p w14:paraId="75D820D3" w14:textId="48495BA9" w:rsidR="00D20B98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Life Review</w:t>
            </w:r>
          </w:p>
          <w:p w14:paraId="5FA1E27D" w14:textId="7A39BF4C" w:rsidR="00491E9A" w:rsidRDefault="00BC6137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Presence of God</w:t>
            </w:r>
          </w:p>
          <w:p w14:paraId="6F7F741E" w14:textId="0A30AB83" w:rsidR="00D20B98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Knowing </w:t>
            </w:r>
            <w:r w:rsidR="007B3755"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  <w:lang w:val="en-US"/>
              </w:rPr>
              <w:t xml:space="preserve">t </w:t>
            </w:r>
            <w:r w:rsidR="007B3755">
              <w:rPr>
                <w:b/>
                <w:bCs/>
                <w:lang w:val="en-US"/>
              </w:rPr>
              <w:t>A</w:t>
            </w:r>
            <w:r>
              <w:rPr>
                <w:b/>
                <w:bCs/>
                <w:lang w:val="en-US"/>
              </w:rPr>
              <w:t>ll</w:t>
            </w:r>
          </w:p>
          <w:p w14:paraId="68A9BAF5" w14:textId="62454BA1" w:rsidR="006F2BA6" w:rsidRDefault="00ED171E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“</w:t>
            </w:r>
            <w:r w:rsidR="006F2BA6">
              <w:rPr>
                <w:b/>
                <w:bCs/>
                <w:lang w:val="en-US"/>
              </w:rPr>
              <w:t>Not Your Time</w:t>
            </w:r>
            <w:r>
              <w:rPr>
                <w:b/>
                <w:bCs/>
                <w:lang w:val="en-US"/>
              </w:rPr>
              <w:t>.”</w:t>
            </w:r>
          </w:p>
          <w:p w14:paraId="49B97367" w14:textId="48C93654" w:rsidR="00D20B98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To Hell and Back</w:t>
            </w:r>
          </w:p>
          <w:p w14:paraId="34D7A17E" w14:textId="258C9A6D" w:rsidR="00D20B98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Religion </w:t>
            </w:r>
            <w:r w:rsidR="00C13F5A">
              <w:rPr>
                <w:b/>
                <w:bCs/>
                <w:lang w:val="en-US"/>
              </w:rPr>
              <w:t>in the Afterlife</w:t>
            </w:r>
          </w:p>
          <w:p w14:paraId="3FFEB7FC" w14:textId="15866FFD" w:rsidR="00502F7A" w:rsidRPr="00585037" w:rsidRDefault="00D20B98" w:rsidP="00585037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Consequences from Dying</w:t>
            </w:r>
            <w:r w:rsidR="00502F7A" w:rsidRPr="00585037">
              <w:rPr>
                <w:b/>
                <w:bCs/>
                <w:lang w:val="en-US"/>
              </w:rPr>
              <w:br/>
            </w:r>
          </w:p>
        </w:tc>
      </w:tr>
      <w:tr w:rsidR="00F46B34" w14:paraId="19612B8E" w14:textId="77777777" w:rsidTr="00E23BC1">
        <w:tc>
          <w:tcPr>
            <w:tcW w:w="1696" w:type="dxa"/>
          </w:tcPr>
          <w:p w14:paraId="0D32C79A" w14:textId="372090D5" w:rsidR="00F46B34" w:rsidRPr="00B11A75" w:rsidRDefault="00223877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 xml:space="preserve">Lesson </w:t>
            </w:r>
            <w:r w:rsidR="005311D9">
              <w:rPr>
                <w:b/>
                <w:bCs/>
                <w:i/>
                <w:iCs/>
                <w:u w:val="single"/>
                <w:lang w:val="en-CA"/>
              </w:rPr>
              <w:t>8</w:t>
            </w:r>
          </w:p>
        </w:tc>
        <w:tc>
          <w:tcPr>
            <w:tcW w:w="7654" w:type="dxa"/>
          </w:tcPr>
          <w:p w14:paraId="3CC4450A" w14:textId="31AF2E40" w:rsidR="00F46B34" w:rsidRDefault="00F46B34" w:rsidP="00E23BC1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World of Death Tourists </w:t>
            </w:r>
            <w:r w:rsidR="00D20B98">
              <w:rPr>
                <w:b/>
                <w:bCs/>
                <w:lang w:val="en-US"/>
              </w:rPr>
              <w:t xml:space="preserve">Throughout </w:t>
            </w:r>
            <w:r w:rsidR="003B0C30">
              <w:rPr>
                <w:b/>
                <w:bCs/>
                <w:lang w:val="en-US"/>
              </w:rPr>
              <w:t xml:space="preserve">Recorded </w:t>
            </w:r>
            <w:r w:rsidR="00D20B98">
              <w:rPr>
                <w:b/>
                <w:bCs/>
                <w:lang w:val="en-US"/>
              </w:rPr>
              <w:t>History</w:t>
            </w:r>
            <w:r w:rsidR="006B2ADD">
              <w:rPr>
                <w:b/>
                <w:bCs/>
                <w:lang w:val="en-US"/>
              </w:rPr>
              <w:t xml:space="preserve"> </w:t>
            </w:r>
          </w:p>
          <w:p w14:paraId="53552133" w14:textId="77777777" w:rsidR="00D20B98" w:rsidRPr="00223877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 w:after="240"/>
              <w:jc w:val="left"/>
              <w:rPr>
                <w:b/>
                <w:bCs/>
                <w:lang w:val="en-US"/>
              </w:rPr>
            </w:pPr>
            <w:r w:rsidRPr="00223877">
              <w:rPr>
                <w:b/>
                <w:bCs/>
                <w:lang w:val="en-US"/>
              </w:rPr>
              <w:t>Americas</w:t>
            </w:r>
          </w:p>
          <w:p w14:paraId="0A76C092" w14:textId="4CBB3C6A" w:rsidR="00D20B98" w:rsidRPr="00625887" w:rsidRDefault="00827273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China</w:t>
            </w:r>
          </w:p>
          <w:p w14:paraId="08C657AA" w14:textId="77777777" w:rsidR="00D20B98" w:rsidRPr="0000696E" w:rsidRDefault="00D20B98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Africa</w:t>
            </w:r>
          </w:p>
          <w:p w14:paraId="3FF3830E" w14:textId="08A8A899" w:rsidR="0000696E" w:rsidRPr="00585037" w:rsidRDefault="0000696E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Prophesies</w:t>
            </w:r>
            <w:r w:rsidR="00750FE7">
              <w:rPr>
                <w:b/>
                <w:bCs/>
                <w:lang w:val="en-US"/>
              </w:rPr>
              <w:t xml:space="preserve"> from the Afterlife</w:t>
            </w:r>
          </w:p>
          <w:p w14:paraId="1A48AB50" w14:textId="713FE934" w:rsidR="00585037" w:rsidRPr="00813BC5" w:rsidRDefault="00585037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Jesus and His </w:t>
            </w:r>
            <w:proofErr w:type="gramStart"/>
            <w:r>
              <w:rPr>
                <w:b/>
                <w:bCs/>
                <w:lang w:val="en-US"/>
              </w:rPr>
              <w:t>Near Death</w:t>
            </w:r>
            <w:proofErr w:type="gramEnd"/>
            <w:r>
              <w:rPr>
                <w:b/>
                <w:bCs/>
                <w:lang w:val="en-US"/>
              </w:rPr>
              <w:t xml:space="preserve"> Experience</w:t>
            </w:r>
          </w:p>
          <w:p w14:paraId="2F8AB730" w14:textId="702B80AD" w:rsidR="00813BC5" w:rsidRPr="00813BC5" w:rsidRDefault="00B71600" w:rsidP="00D20B98">
            <w:pPr>
              <w:pStyle w:val="ListParagraph"/>
              <w:numPr>
                <w:ilvl w:val="0"/>
                <w:numId w:val="10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Pre-1975</w:t>
            </w:r>
            <w:r w:rsidR="00813BC5" w:rsidRPr="00813BC5">
              <w:rPr>
                <w:b/>
                <w:bCs/>
                <w:lang w:val="en-US"/>
              </w:rPr>
              <w:t xml:space="preserve"> Racism in Mediums</w:t>
            </w:r>
          </w:p>
          <w:p w14:paraId="7020120B" w14:textId="68408D9D" w:rsidR="00223877" w:rsidRPr="00223877" w:rsidRDefault="00223877" w:rsidP="00223877">
            <w:pPr>
              <w:pStyle w:val="ListParagraph"/>
              <w:spacing w:afterLines="0"/>
              <w:jc w:val="left"/>
              <w:rPr>
                <w:b/>
                <w:bCs/>
                <w:lang w:val="en-US"/>
              </w:rPr>
            </w:pPr>
          </w:p>
        </w:tc>
      </w:tr>
      <w:tr w:rsidR="00502F7A" w14:paraId="3318A1CF" w14:textId="77777777" w:rsidTr="00E23BC1">
        <w:tc>
          <w:tcPr>
            <w:tcW w:w="1696" w:type="dxa"/>
          </w:tcPr>
          <w:p w14:paraId="53F9AA3E" w14:textId="613305A1" w:rsidR="00502F7A" w:rsidRPr="00B11A75" w:rsidRDefault="00502F7A" w:rsidP="00B11A75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 xml:space="preserve">Lesson </w:t>
            </w:r>
            <w:r w:rsidR="005311D9">
              <w:rPr>
                <w:b/>
                <w:bCs/>
                <w:i/>
                <w:iCs/>
                <w:u w:val="single"/>
                <w:lang w:val="en-CA"/>
              </w:rPr>
              <w:t>9</w:t>
            </w:r>
          </w:p>
        </w:tc>
        <w:tc>
          <w:tcPr>
            <w:tcW w:w="7654" w:type="dxa"/>
          </w:tcPr>
          <w:p w14:paraId="40CFE421" w14:textId="1A1AB8CE" w:rsidR="00A51C8B" w:rsidRDefault="00A51C8B" w:rsidP="00A51C8B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World of Suicide</w:t>
            </w:r>
            <w:r w:rsidR="00585037">
              <w:rPr>
                <w:b/>
                <w:bCs/>
                <w:lang w:val="en-US"/>
              </w:rPr>
              <w:t>:</w:t>
            </w:r>
            <w:r>
              <w:rPr>
                <w:b/>
                <w:bCs/>
                <w:lang w:val="en-US"/>
              </w:rPr>
              <w:t xml:space="preserve"> </w:t>
            </w:r>
            <w:r w:rsidR="009E5626">
              <w:rPr>
                <w:b/>
                <w:bCs/>
                <w:lang w:val="en-US"/>
              </w:rPr>
              <w:t>Complicated</w:t>
            </w:r>
            <w:r w:rsidR="009E1680">
              <w:rPr>
                <w:b/>
                <w:bCs/>
                <w:lang w:val="en-US"/>
              </w:rPr>
              <w:t>… Ver</w:t>
            </w:r>
            <w:r w:rsidR="00E11FAD">
              <w:rPr>
                <w:b/>
                <w:bCs/>
                <w:lang w:val="en-US"/>
              </w:rPr>
              <w:t xml:space="preserve">y </w:t>
            </w:r>
            <w:r w:rsidR="009E1680">
              <w:rPr>
                <w:b/>
                <w:bCs/>
                <w:lang w:val="en-US"/>
              </w:rPr>
              <w:t>Complicated.</w:t>
            </w:r>
          </w:p>
          <w:p w14:paraId="782D2D3C" w14:textId="177EA8BE" w:rsidR="009E1680" w:rsidRDefault="009E1680" w:rsidP="00A51C8B">
            <w:pPr>
              <w:pStyle w:val="ListParagraph"/>
              <w:numPr>
                <w:ilvl w:val="0"/>
                <w:numId w:val="11"/>
              </w:numPr>
              <w:spacing w:afterLines="0" w:after="24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Common Beliefs of Suicide that are Actually Wrong</w:t>
            </w:r>
          </w:p>
          <w:p w14:paraId="29136F1D" w14:textId="68073946" w:rsidR="007B3755" w:rsidRDefault="007B3755" w:rsidP="00A51C8B">
            <w:pPr>
              <w:pStyle w:val="ListParagraph"/>
              <w:numPr>
                <w:ilvl w:val="0"/>
                <w:numId w:val="11"/>
              </w:numPr>
              <w:spacing w:afterLines="0" w:after="24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Modern Models of Suicide Ideation</w:t>
            </w:r>
          </w:p>
          <w:p w14:paraId="7319F3B3" w14:textId="39D618E0" w:rsidR="007B3755" w:rsidRPr="007B3755" w:rsidRDefault="007B3755" w:rsidP="007B3755">
            <w:pPr>
              <w:pStyle w:val="ListParagraph"/>
              <w:numPr>
                <w:ilvl w:val="0"/>
                <w:numId w:val="11"/>
              </w:numPr>
              <w:spacing w:afterLines="0" w:after="24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Healing At Any Cost – Internal Family System Roles</w:t>
            </w:r>
          </w:p>
          <w:p w14:paraId="63EB6F17" w14:textId="246B3A09" w:rsidR="009E1680" w:rsidRDefault="009E1680" w:rsidP="00A51C8B">
            <w:pPr>
              <w:pStyle w:val="ListParagraph"/>
              <w:numPr>
                <w:ilvl w:val="0"/>
                <w:numId w:val="11"/>
              </w:numPr>
              <w:spacing w:afterLines="0" w:after="24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Accounts of </w:t>
            </w:r>
            <w:r w:rsidR="00DC60B3">
              <w:rPr>
                <w:b/>
                <w:bCs/>
                <w:lang w:val="en-US"/>
              </w:rPr>
              <w:t xml:space="preserve">Suicide </w:t>
            </w:r>
            <w:r>
              <w:rPr>
                <w:b/>
                <w:bCs/>
                <w:lang w:val="en-US"/>
              </w:rPr>
              <w:t>Near Death Experiences</w:t>
            </w:r>
          </w:p>
          <w:p w14:paraId="0E8F861C" w14:textId="61D6B502" w:rsidR="00637DD5" w:rsidRPr="007B3755" w:rsidRDefault="000F7967" w:rsidP="007B3755">
            <w:pPr>
              <w:pStyle w:val="ListParagraph"/>
              <w:numPr>
                <w:ilvl w:val="0"/>
                <w:numId w:val="11"/>
              </w:numPr>
              <w:spacing w:afterLines="0" w:after="24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What </w:t>
            </w:r>
            <w:r w:rsidR="00380C92">
              <w:rPr>
                <w:b/>
                <w:bCs/>
                <w:lang w:val="en-US"/>
              </w:rPr>
              <w:t xml:space="preserve">Near Death Suicide </w:t>
            </w:r>
            <w:r w:rsidR="00C13F5A">
              <w:rPr>
                <w:b/>
                <w:bCs/>
                <w:lang w:val="en-US"/>
              </w:rPr>
              <w:t xml:space="preserve">Experiencers </w:t>
            </w:r>
            <w:r w:rsidR="008D6B13">
              <w:rPr>
                <w:b/>
                <w:bCs/>
                <w:lang w:val="en-US"/>
              </w:rPr>
              <w:t>Discovered</w:t>
            </w:r>
            <w:r w:rsidR="00380C92">
              <w:rPr>
                <w:b/>
                <w:bCs/>
                <w:lang w:val="en-US"/>
              </w:rPr>
              <w:t xml:space="preserve"> </w:t>
            </w:r>
          </w:p>
        </w:tc>
      </w:tr>
      <w:tr w:rsidR="005311D9" w14:paraId="583C3236" w14:textId="77777777" w:rsidTr="00E23BC1">
        <w:tc>
          <w:tcPr>
            <w:tcW w:w="1696" w:type="dxa"/>
          </w:tcPr>
          <w:p w14:paraId="6A4DA47F" w14:textId="61C724B4" w:rsidR="005311D9" w:rsidRPr="00B11A75" w:rsidRDefault="005311D9" w:rsidP="005311D9">
            <w:pPr>
              <w:spacing w:afterLines="0"/>
              <w:jc w:val="center"/>
              <w:rPr>
                <w:b/>
                <w:bCs/>
                <w:i/>
                <w:iCs/>
                <w:u w:val="single"/>
                <w:lang w:val="en-CA"/>
              </w:rPr>
            </w:pPr>
            <w:r w:rsidRPr="00B11A75">
              <w:rPr>
                <w:b/>
                <w:bCs/>
                <w:i/>
                <w:iCs/>
                <w:u w:val="single"/>
                <w:lang w:val="en-CA"/>
              </w:rPr>
              <w:t xml:space="preserve">Lesson </w:t>
            </w:r>
            <w:r>
              <w:rPr>
                <w:b/>
                <w:bCs/>
                <w:i/>
                <w:iCs/>
                <w:u w:val="single"/>
                <w:lang w:val="en-CA"/>
              </w:rPr>
              <w:t>10</w:t>
            </w:r>
          </w:p>
        </w:tc>
        <w:tc>
          <w:tcPr>
            <w:tcW w:w="7654" w:type="dxa"/>
          </w:tcPr>
          <w:p w14:paraId="1729E609" w14:textId="77777777" w:rsidR="005311D9" w:rsidRDefault="005311D9" w:rsidP="005311D9">
            <w:p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 World of Science - Debates of Death Experiences</w:t>
            </w:r>
          </w:p>
          <w:p w14:paraId="3D6A92F4" w14:textId="77777777" w:rsidR="005311D9" w:rsidRDefault="005311D9" w:rsidP="005311D9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“It’s only the brain shutting down.”</w:t>
            </w:r>
          </w:p>
          <w:p w14:paraId="3C947082" w14:textId="77777777" w:rsidR="005311D9" w:rsidRDefault="005311D9" w:rsidP="005311D9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“The existence of multiple afterlife realities.” </w:t>
            </w:r>
          </w:p>
          <w:p w14:paraId="25AD0B36" w14:textId="77777777" w:rsidR="005311D9" w:rsidRDefault="005311D9" w:rsidP="005311D9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“It’s the persons culture reflected as lucid dreams.”</w:t>
            </w:r>
          </w:p>
          <w:p w14:paraId="7261353C" w14:textId="1B212AC9" w:rsidR="0032350F" w:rsidRDefault="0032350F" w:rsidP="005311D9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Other Thorny Philosophical Issues</w:t>
            </w:r>
          </w:p>
          <w:p w14:paraId="3FAC8377" w14:textId="61C2EBF8" w:rsidR="005311D9" w:rsidRPr="003B1490" w:rsidRDefault="00BF110F" w:rsidP="005311D9">
            <w:pPr>
              <w:pStyle w:val="ListParagraph"/>
              <w:numPr>
                <w:ilvl w:val="0"/>
                <w:numId w:val="5"/>
              </w:numPr>
              <w:spacing w:afterLines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The</w:t>
            </w:r>
            <w:r w:rsidR="005311D9">
              <w:rPr>
                <w:b/>
                <w:bCs/>
                <w:lang w:val="en-US"/>
              </w:rPr>
              <w:t xml:space="preserve"> “</w:t>
            </w:r>
            <w:r>
              <w:rPr>
                <w:b/>
                <w:bCs/>
                <w:lang w:val="en-US"/>
              </w:rPr>
              <w:t xml:space="preserve">Projection </w:t>
            </w:r>
            <w:proofErr w:type="gramStart"/>
            <w:r>
              <w:rPr>
                <w:b/>
                <w:bCs/>
                <w:lang w:val="en-US"/>
              </w:rPr>
              <w:t>Model</w:t>
            </w:r>
            <w:r w:rsidR="005311D9">
              <w:rPr>
                <w:b/>
                <w:bCs/>
                <w:lang w:val="en-US"/>
              </w:rPr>
              <w:t>”…</w:t>
            </w:r>
            <w:proofErr w:type="gramEnd"/>
            <w:r w:rsidR="005311D9">
              <w:rPr>
                <w:b/>
                <w:bCs/>
                <w:lang w:val="en-US"/>
              </w:rPr>
              <w:t xml:space="preserve"> ALL of Them Are Right?</w:t>
            </w:r>
          </w:p>
        </w:tc>
      </w:tr>
    </w:tbl>
    <w:p w14:paraId="2E2DACB2" w14:textId="77777777" w:rsidR="00502F7A" w:rsidRPr="00274210" w:rsidRDefault="00502F7A" w:rsidP="00502F7A">
      <w:pPr>
        <w:spacing w:afterLines="0"/>
        <w:rPr>
          <w:lang w:val="en-CA"/>
        </w:rPr>
      </w:pPr>
    </w:p>
    <w:p w14:paraId="05E6FB36" w14:textId="77777777" w:rsidR="00B514C3" w:rsidRDefault="00B514C3">
      <w:pPr>
        <w:spacing w:after="240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5F53"/>
    <w:multiLevelType w:val="hybridMultilevel"/>
    <w:tmpl w:val="5EA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A008C"/>
    <w:multiLevelType w:val="hybridMultilevel"/>
    <w:tmpl w:val="458439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A3C77"/>
    <w:multiLevelType w:val="hybridMultilevel"/>
    <w:tmpl w:val="ABCAE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23E60"/>
    <w:multiLevelType w:val="hybridMultilevel"/>
    <w:tmpl w:val="A7749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B0CF6"/>
    <w:multiLevelType w:val="hybridMultilevel"/>
    <w:tmpl w:val="C7744E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B4753"/>
    <w:multiLevelType w:val="hybridMultilevel"/>
    <w:tmpl w:val="07C2ECC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C30519"/>
    <w:multiLevelType w:val="hybridMultilevel"/>
    <w:tmpl w:val="74D22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242D7C"/>
    <w:multiLevelType w:val="hybridMultilevel"/>
    <w:tmpl w:val="445E4B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A499A"/>
    <w:multiLevelType w:val="hybridMultilevel"/>
    <w:tmpl w:val="961C59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84534"/>
    <w:multiLevelType w:val="hybridMultilevel"/>
    <w:tmpl w:val="22FEE1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57893"/>
    <w:multiLevelType w:val="hybridMultilevel"/>
    <w:tmpl w:val="916A38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A24949"/>
    <w:multiLevelType w:val="hybridMultilevel"/>
    <w:tmpl w:val="7728D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573737">
    <w:abstractNumId w:val="3"/>
  </w:num>
  <w:num w:numId="2" w16cid:durableId="712120022">
    <w:abstractNumId w:val="5"/>
  </w:num>
  <w:num w:numId="3" w16cid:durableId="1136072011">
    <w:abstractNumId w:val="1"/>
  </w:num>
  <w:num w:numId="4" w16cid:durableId="1818452203">
    <w:abstractNumId w:val="8"/>
  </w:num>
  <w:num w:numId="5" w16cid:durableId="1940677848">
    <w:abstractNumId w:val="2"/>
  </w:num>
  <w:num w:numId="6" w16cid:durableId="997660202">
    <w:abstractNumId w:val="10"/>
  </w:num>
  <w:num w:numId="7" w16cid:durableId="1758556435">
    <w:abstractNumId w:val="7"/>
  </w:num>
  <w:num w:numId="8" w16cid:durableId="752895263">
    <w:abstractNumId w:val="0"/>
  </w:num>
  <w:num w:numId="9" w16cid:durableId="811748305">
    <w:abstractNumId w:val="6"/>
  </w:num>
  <w:num w:numId="10" w16cid:durableId="1100182272">
    <w:abstractNumId w:val="4"/>
  </w:num>
  <w:num w:numId="11" w16cid:durableId="1692798174">
    <w:abstractNumId w:val="9"/>
  </w:num>
  <w:num w:numId="12" w16cid:durableId="78867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A1"/>
    <w:rsid w:val="000067DD"/>
    <w:rsid w:val="0000696E"/>
    <w:rsid w:val="00015D14"/>
    <w:rsid w:val="00020865"/>
    <w:rsid w:val="00040945"/>
    <w:rsid w:val="000A04CA"/>
    <w:rsid w:val="000A37E2"/>
    <w:rsid w:val="000A47C0"/>
    <w:rsid w:val="000B10CE"/>
    <w:rsid w:val="000F7967"/>
    <w:rsid w:val="00125155"/>
    <w:rsid w:val="001F07EF"/>
    <w:rsid w:val="00223877"/>
    <w:rsid w:val="002317B3"/>
    <w:rsid w:val="00277E5B"/>
    <w:rsid w:val="0031156A"/>
    <w:rsid w:val="0032350F"/>
    <w:rsid w:val="00330684"/>
    <w:rsid w:val="00330BA8"/>
    <w:rsid w:val="00352489"/>
    <w:rsid w:val="00380C92"/>
    <w:rsid w:val="003B0C30"/>
    <w:rsid w:val="003B1490"/>
    <w:rsid w:val="003C0EF4"/>
    <w:rsid w:val="00462076"/>
    <w:rsid w:val="004624A7"/>
    <w:rsid w:val="00483969"/>
    <w:rsid w:val="00491E9A"/>
    <w:rsid w:val="004A2371"/>
    <w:rsid w:val="004A640B"/>
    <w:rsid w:val="004A7055"/>
    <w:rsid w:val="004B3378"/>
    <w:rsid w:val="004C054A"/>
    <w:rsid w:val="004C41CE"/>
    <w:rsid w:val="004D5E84"/>
    <w:rsid w:val="00502F7A"/>
    <w:rsid w:val="00503503"/>
    <w:rsid w:val="005311D9"/>
    <w:rsid w:val="005333CB"/>
    <w:rsid w:val="00571378"/>
    <w:rsid w:val="00585037"/>
    <w:rsid w:val="00585183"/>
    <w:rsid w:val="005C4081"/>
    <w:rsid w:val="00604F80"/>
    <w:rsid w:val="00625887"/>
    <w:rsid w:val="00637DD5"/>
    <w:rsid w:val="006404E8"/>
    <w:rsid w:val="006B2ADD"/>
    <w:rsid w:val="006C1BFE"/>
    <w:rsid w:val="006C4E92"/>
    <w:rsid w:val="006E6D3B"/>
    <w:rsid w:val="006F13A1"/>
    <w:rsid w:val="006F2BA6"/>
    <w:rsid w:val="006F77DA"/>
    <w:rsid w:val="00700A35"/>
    <w:rsid w:val="00705092"/>
    <w:rsid w:val="00716137"/>
    <w:rsid w:val="00750175"/>
    <w:rsid w:val="00750FE7"/>
    <w:rsid w:val="0076226C"/>
    <w:rsid w:val="0078166F"/>
    <w:rsid w:val="007B3755"/>
    <w:rsid w:val="007E2CCA"/>
    <w:rsid w:val="00813BC5"/>
    <w:rsid w:val="008240EE"/>
    <w:rsid w:val="00827273"/>
    <w:rsid w:val="00860BAE"/>
    <w:rsid w:val="00875166"/>
    <w:rsid w:val="008A57E2"/>
    <w:rsid w:val="008D6B13"/>
    <w:rsid w:val="00904037"/>
    <w:rsid w:val="00912C91"/>
    <w:rsid w:val="009230AA"/>
    <w:rsid w:val="00923486"/>
    <w:rsid w:val="00982E66"/>
    <w:rsid w:val="009B5A78"/>
    <w:rsid w:val="009D2656"/>
    <w:rsid w:val="009D6CC9"/>
    <w:rsid w:val="009E0EA7"/>
    <w:rsid w:val="009E1680"/>
    <w:rsid w:val="009E5626"/>
    <w:rsid w:val="009F5E9D"/>
    <w:rsid w:val="00A30AC9"/>
    <w:rsid w:val="00A4074E"/>
    <w:rsid w:val="00A44AB8"/>
    <w:rsid w:val="00A51C8B"/>
    <w:rsid w:val="00A530FE"/>
    <w:rsid w:val="00AC49C1"/>
    <w:rsid w:val="00AE08FE"/>
    <w:rsid w:val="00AF3F74"/>
    <w:rsid w:val="00B11A75"/>
    <w:rsid w:val="00B40B4F"/>
    <w:rsid w:val="00B475D0"/>
    <w:rsid w:val="00B514C3"/>
    <w:rsid w:val="00B5277A"/>
    <w:rsid w:val="00B71600"/>
    <w:rsid w:val="00B900CB"/>
    <w:rsid w:val="00BA5399"/>
    <w:rsid w:val="00BC6137"/>
    <w:rsid w:val="00BF110F"/>
    <w:rsid w:val="00C13F5A"/>
    <w:rsid w:val="00C23D39"/>
    <w:rsid w:val="00C27C43"/>
    <w:rsid w:val="00C665FE"/>
    <w:rsid w:val="00C71371"/>
    <w:rsid w:val="00C81D81"/>
    <w:rsid w:val="00C87303"/>
    <w:rsid w:val="00CA73AF"/>
    <w:rsid w:val="00CD432F"/>
    <w:rsid w:val="00CE6B83"/>
    <w:rsid w:val="00D01CC2"/>
    <w:rsid w:val="00D12E86"/>
    <w:rsid w:val="00D20B98"/>
    <w:rsid w:val="00D27431"/>
    <w:rsid w:val="00D73302"/>
    <w:rsid w:val="00D77A40"/>
    <w:rsid w:val="00D86CFB"/>
    <w:rsid w:val="00D92682"/>
    <w:rsid w:val="00DA22F5"/>
    <w:rsid w:val="00DC01EE"/>
    <w:rsid w:val="00DC60B3"/>
    <w:rsid w:val="00DD791B"/>
    <w:rsid w:val="00DF734B"/>
    <w:rsid w:val="00E11FAD"/>
    <w:rsid w:val="00EC2530"/>
    <w:rsid w:val="00EC5CC8"/>
    <w:rsid w:val="00ED171E"/>
    <w:rsid w:val="00F35A01"/>
    <w:rsid w:val="00F46B34"/>
    <w:rsid w:val="00F47DF5"/>
    <w:rsid w:val="00F82EFB"/>
    <w:rsid w:val="00FB2D20"/>
    <w:rsid w:val="00FD2B9F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527DB2"/>
  <w15:chartTrackingRefBased/>
  <w15:docId w15:val="{93E14AB0-9086-9B4A-A225-2DDB4C9E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F7A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1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3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3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3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3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3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3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3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F13A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3A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3A1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3A1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3A1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3A1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3A1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3A1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3A1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F13A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3A1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3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3A1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F13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3A1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F1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3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3A1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F13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95</cp:revision>
  <dcterms:created xsi:type="dcterms:W3CDTF">2024-12-18T01:43:00Z</dcterms:created>
  <dcterms:modified xsi:type="dcterms:W3CDTF">2025-01-19T21:56:00Z</dcterms:modified>
</cp:coreProperties>
</file>