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ED9BD1" w14:textId="7FB05715" w:rsidR="00F02182" w:rsidRPr="00927FB9" w:rsidRDefault="00F02182" w:rsidP="00927FB9">
      <w:pPr>
        <w:spacing w:afterLines="0"/>
        <w:jc w:val="center"/>
        <w:rPr>
          <w:b/>
          <w:bCs/>
          <w:sz w:val="28"/>
          <w:szCs w:val="28"/>
          <w:lang w:val="en-CA"/>
        </w:rPr>
      </w:pPr>
      <w:r w:rsidRPr="00927FB9">
        <w:rPr>
          <w:b/>
          <w:bCs/>
          <w:sz w:val="28"/>
          <w:szCs w:val="28"/>
          <w:lang w:val="en-CA"/>
        </w:rPr>
        <w:t>Suicide and ADHD</w:t>
      </w:r>
    </w:p>
    <w:p w14:paraId="3D5F7256" w14:textId="77777777" w:rsidR="00617256" w:rsidRDefault="00617256" w:rsidP="00927FB9">
      <w:pPr>
        <w:spacing w:afterLines="0"/>
        <w:jc w:val="left"/>
        <w:rPr>
          <w:lang w:val="en-CA"/>
        </w:rPr>
      </w:pPr>
    </w:p>
    <w:p w14:paraId="4974D30A" w14:textId="7B054ED9" w:rsidR="00617256" w:rsidRDefault="00617256" w:rsidP="00927FB9">
      <w:pPr>
        <w:spacing w:afterLines="0"/>
        <w:jc w:val="left"/>
      </w:pPr>
      <w:r>
        <w:t>A recent study by Henry Shelford states that adults with ADHD are five times more likely to have attempted suicide than those without it. That’s a 500 percent greater chance of taking our own lives. I want you to think about that for a moment. How is it that this condition, one that most see primarily as an issue of “paying attention,” could be linked to people not wanting to be here anymore? Surely not being able to stay on task is by no means grounds for someone believing that the world would be better off without them in it.</w:t>
      </w:r>
    </w:p>
    <w:p w14:paraId="68262D7F" w14:textId="77777777" w:rsidR="00617256" w:rsidRDefault="00617256" w:rsidP="00927FB9">
      <w:pPr>
        <w:spacing w:afterLines="0"/>
        <w:jc w:val="left"/>
      </w:pPr>
    </w:p>
    <w:p w14:paraId="73F1C7F1" w14:textId="7BB1955D" w:rsidR="00617256" w:rsidRDefault="00617256" w:rsidP="00927FB9">
      <w:pPr>
        <w:spacing w:afterLines="0"/>
        <w:jc w:val="left"/>
      </w:pPr>
      <w:r>
        <w:t>When somebody with ADHD feels judged for being inferior and feels that they themselves are at fault for their symptoms, they will have no one to turn to when things get dark. They will feel like they do not deserve help, because they’ve brought this on themselves.</w:t>
      </w:r>
    </w:p>
    <w:p w14:paraId="58FC9852" w14:textId="77777777" w:rsidR="00617256" w:rsidRDefault="00617256" w:rsidP="00927FB9">
      <w:pPr>
        <w:spacing w:afterLines="0"/>
        <w:jc w:val="left"/>
      </w:pPr>
    </w:p>
    <w:p w14:paraId="71A4F9EA" w14:textId="1FF3E4FB" w:rsidR="00617256" w:rsidRDefault="00617256" w:rsidP="00927FB9">
      <w:pPr>
        <w:spacing w:afterLines="0"/>
        <w:jc w:val="left"/>
      </w:pPr>
      <w:r>
        <w:t>In the middle of darkness, it becomes impossible to see the light, but I promise you it is still there. Although this world can be full of sadness and pain, it is equally full of beauty and love.</w:t>
      </w:r>
    </w:p>
    <w:p w14:paraId="3778298C" w14:textId="77777777" w:rsidR="00617256" w:rsidRDefault="00617256" w:rsidP="00927FB9">
      <w:pPr>
        <w:spacing w:afterLines="0"/>
        <w:jc w:val="left"/>
      </w:pPr>
    </w:p>
    <w:p w14:paraId="7091C08F" w14:textId="77777777" w:rsidR="00617256" w:rsidRDefault="00617256" w:rsidP="00927FB9">
      <w:pPr>
        <w:spacing w:afterLines="0"/>
        <w:jc w:val="left"/>
      </w:pPr>
      <w:r>
        <w:t xml:space="preserve">Imagine what it is like to live with a constant narrative playing in your head, like a broken record playing over and over, repeating: </w:t>
      </w:r>
    </w:p>
    <w:p w14:paraId="3D89CA83" w14:textId="77777777" w:rsidR="00617256" w:rsidRDefault="00617256" w:rsidP="00927FB9">
      <w:pPr>
        <w:spacing w:afterLines="0"/>
        <w:jc w:val="left"/>
      </w:pPr>
    </w:p>
    <w:p w14:paraId="4EBC8FA3" w14:textId="77777777" w:rsidR="00617256" w:rsidRPr="00927FB9" w:rsidRDefault="00617256" w:rsidP="00927FB9">
      <w:pPr>
        <w:spacing w:afterLines="0"/>
        <w:jc w:val="left"/>
        <w:rPr>
          <w:b/>
          <w:bCs/>
          <w:i/>
          <w:iCs/>
        </w:rPr>
      </w:pPr>
      <w:r w:rsidRPr="00927FB9">
        <w:rPr>
          <w:b/>
          <w:bCs/>
          <w:i/>
          <w:iCs/>
        </w:rPr>
        <w:t xml:space="preserve">I am lazy. </w:t>
      </w:r>
    </w:p>
    <w:p w14:paraId="3AC5859C" w14:textId="77777777" w:rsidR="00617256" w:rsidRPr="00927FB9" w:rsidRDefault="00617256" w:rsidP="00927FB9">
      <w:pPr>
        <w:spacing w:afterLines="0"/>
        <w:jc w:val="left"/>
        <w:rPr>
          <w:b/>
          <w:bCs/>
          <w:i/>
          <w:iCs/>
        </w:rPr>
      </w:pPr>
      <w:r w:rsidRPr="00927FB9">
        <w:rPr>
          <w:b/>
          <w:bCs/>
          <w:i/>
          <w:iCs/>
        </w:rPr>
        <w:t xml:space="preserve">I’m not trying hard enough. </w:t>
      </w:r>
    </w:p>
    <w:p w14:paraId="09CA622C" w14:textId="77777777" w:rsidR="00617256" w:rsidRPr="00927FB9" w:rsidRDefault="00617256" w:rsidP="00927FB9">
      <w:pPr>
        <w:spacing w:afterLines="0"/>
        <w:jc w:val="left"/>
        <w:rPr>
          <w:b/>
          <w:bCs/>
          <w:i/>
          <w:iCs/>
        </w:rPr>
      </w:pPr>
      <w:r w:rsidRPr="00927FB9">
        <w:rPr>
          <w:b/>
          <w:bCs/>
          <w:i/>
          <w:iCs/>
        </w:rPr>
        <w:t xml:space="preserve">I quit everything I start. </w:t>
      </w:r>
    </w:p>
    <w:p w14:paraId="2A202BCB" w14:textId="77777777" w:rsidR="00617256" w:rsidRPr="00927FB9" w:rsidRDefault="00617256" w:rsidP="00927FB9">
      <w:pPr>
        <w:spacing w:afterLines="0"/>
        <w:jc w:val="left"/>
        <w:rPr>
          <w:b/>
          <w:bCs/>
          <w:i/>
          <w:iCs/>
        </w:rPr>
      </w:pPr>
      <w:r w:rsidRPr="00927FB9">
        <w:rPr>
          <w:b/>
          <w:bCs/>
          <w:i/>
          <w:iCs/>
        </w:rPr>
        <w:t xml:space="preserve">I am stupid. </w:t>
      </w:r>
    </w:p>
    <w:p w14:paraId="07ABC439" w14:textId="63936F42" w:rsidR="00617256" w:rsidRPr="00927FB9" w:rsidRDefault="00617256" w:rsidP="00927FB9">
      <w:pPr>
        <w:spacing w:afterLines="0"/>
        <w:jc w:val="left"/>
        <w:rPr>
          <w:b/>
          <w:bCs/>
          <w:i/>
          <w:iCs/>
        </w:rPr>
      </w:pPr>
      <w:r w:rsidRPr="00927FB9">
        <w:rPr>
          <w:b/>
          <w:bCs/>
          <w:i/>
          <w:iCs/>
        </w:rPr>
        <w:t xml:space="preserve">I am a bad person. </w:t>
      </w:r>
    </w:p>
    <w:p w14:paraId="495FF69C" w14:textId="77777777" w:rsidR="00617256" w:rsidRPr="00927FB9" w:rsidRDefault="00617256" w:rsidP="00927FB9">
      <w:pPr>
        <w:spacing w:afterLines="0"/>
        <w:jc w:val="left"/>
        <w:rPr>
          <w:b/>
          <w:bCs/>
          <w:i/>
          <w:iCs/>
        </w:rPr>
      </w:pPr>
      <w:r w:rsidRPr="00927FB9">
        <w:rPr>
          <w:b/>
          <w:bCs/>
          <w:i/>
          <w:iCs/>
        </w:rPr>
        <w:t xml:space="preserve">Everybody secretly hates me. </w:t>
      </w:r>
    </w:p>
    <w:p w14:paraId="3461BFBA" w14:textId="77777777" w:rsidR="00617256" w:rsidRPr="00927FB9" w:rsidRDefault="00617256" w:rsidP="00927FB9">
      <w:pPr>
        <w:spacing w:afterLines="0"/>
        <w:jc w:val="left"/>
        <w:rPr>
          <w:b/>
          <w:bCs/>
          <w:i/>
          <w:iCs/>
        </w:rPr>
      </w:pPr>
      <w:r w:rsidRPr="00927FB9">
        <w:rPr>
          <w:b/>
          <w:bCs/>
          <w:i/>
          <w:iCs/>
        </w:rPr>
        <w:t xml:space="preserve">I am useless. </w:t>
      </w:r>
    </w:p>
    <w:p w14:paraId="5814FD2A" w14:textId="384118D0" w:rsidR="00617256" w:rsidRPr="00927FB9" w:rsidRDefault="00617256" w:rsidP="00927FB9">
      <w:pPr>
        <w:spacing w:afterLines="0"/>
        <w:jc w:val="left"/>
        <w:rPr>
          <w:b/>
          <w:bCs/>
          <w:i/>
          <w:iCs/>
        </w:rPr>
      </w:pPr>
      <w:r w:rsidRPr="00927FB9">
        <w:rPr>
          <w:b/>
          <w:bCs/>
          <w:i/>
          <w:iCs/>
        </w:rPr>
        <w:t xml:space="preserve">I am a burden. </w:t>
      </w:r>
    </w:p>
    <w:p w14:paraId="4CC7205B" w14:textId="77777777" w:rsidR="00617256" w:rsidRPr="00927FB9" w:rsidRDefault="00617256" w:rsidP="00927FB9">
      <w:pPr>
        <w:spacing w:afterLines="0"/>
        <w:jc w:val="left"/>
        <w:rPr>
          <w:b/>
          <w:bCs/>
          <w:i/>
          <w:iCs/>
        </w:rPr>
      </w:pPr>
      <w:r w:rsidRPr="00927FB9">
        <w:rPr>
          <w:b/>
          <w:bCs/>
          <w:i/>
          <w:iCs/>
        </w:rPr>
        <w:t xml:space="preserve">I am a failure. </w:t>
      </w:r>
    </w:p>
    <w:p w14:paraId="3FAD3B02" w14:textId="77777777" w:rsidR="009E13A5" w:rsidRPr="00927FB9" w:rsidRDefault="00617256" w:rsidP="00927FB9">
      <w:pPr>
        <w:spacing w:afterLines="0"/>
        <w:jc w:val="left"/>
        <w:rPr>
          <w:b/>
          <w:bCs/>
          <w:i/>
          <w:iCs/>
        </w:rPr>
      </w:pPr>
      <w:r w:rsidRPr="00927FB9">
        <w:rPr>
          <w:b/>
          <w:bCs/>
          <w:i/>
          <w:iCs/>
        </w:rPr>
        <w:t xml:space="preserve">The world would be better off without me. </w:t>
      </w:r>
    </w:p>
    <w:p w14:paraId="4853ED8D" w14:textId="77777777" w:rsidR="009E13A5" w:rsidRDefault="009E13A5" w:rsidP="00927FB9">
      <w:pPr>
        <w:spacing w:afterLines="0"/>
        <w:jc w:val="left"/>
      </w:pPr>
    </w:p>
    <w:p w14:paraId="5716933B" w14:textId="73BD82E8" w:rsidR="00617256" w:rsidRDefault="00617256" w:rsidP="00927FB9">
      <w:pPr>
        <w:spacing w:afterLines="0"/>
        <w:jc w:val="left"/>
      </w:pPr>
      <w:r>
        <w:t xml:space="preserve">What do we expect is going to happen? Do we think we can believe these things about ourselves and somehow still live happily? That this kind of relentless shame and bullying will somehow uncover our best selves? Suicidal ideation and suicide attempts are the expression of a deep hopelessness. The fruit of a poisoned tree. That tree is first poisoned by the outside world, and as we grow up, we start to do the poisoning ourselves. We have absorbed the negative messages around </w:t>
      </w:r>
      <w:proofErr w:type="gramStart"/>
      <w:r>
        <w:t>us, and</w:t>
      </w:r>
      <w:proofErr w:type="gramEnd"/>
      <w:r>
        <w:t xml:space="preserve"> taken up the torch to continue to rebroadcast them internally.</w:t>
      </w:r>
    </w:p>
    <w:p w14:paraId="475D4DE1" w14:textId="77777777" w:rsidR="00617256" w:rsidRDefault="00617256" w:rsidP="00927FB9">
      <w:pPr>
        <w:spacing w:afterLines="0"/>
        <w:jc w:val="left"/>
        <w:rPr>
          <w:lang w:val="en-CA"/>
        </w:rPr>
      </w:pPr>
    </w:p>
    <w:p w14:paraId="5FC9570B" w14:textId="77777777" w:rsidR="00617256" w:rsidRDefault="00617256" w:rsidP="00927FB9">
      <w:pPr>
        <w:spacing w:afterLines="0"/>
        <w:jc w:val="left"/>
      </w:pPr>
      <w:r>
        <w:lastRenderedPageBreak/>
        <w:t xml:space="preserve">The truth looks something like this: </w:t>
      </w:r>
    </w:p>
    <w:p w14:paraId="733D1CBD" w14:textId="77777777" w:rsidR="00617256" w:rsidRDefault="00617256" w:rsidP="00927FB9">
      <w:pPr>
        <w:spacing w:afterLines="0"/>
        <w:jc w:val="left"/>
      </w:pPr>
    </w:p>
    <w:p w14:paraId="59DA9291" w14:textId="77777777" w:rsidR="00617256" w:rsidRPr="001812A3" w:rsidRDefault="00617256" w:rsidP="00927FB9">
      <w:pPr>
        <w:spacing w:afterLines="0"/>
        <w:jc w:val="left"/>
        <w:rPr>
          <w:b/>
          <w:bCs/>
        </w:rPr>
      </w:pPr>
      <w:r w:rsidRPr="001812A3">
        <w:rPr>
          <w:b/>
          <w:bCs/>
        </w:rPr>
        <w:t xml:space="preserve">I don’t need to “fix” myself. </w:t>
      </w:r>
    </w:p>
    <w:p w14:paraId="74A6D63D" w14:textId="77777777" w:rsidR="00617256" w:rsidRPr="001812A3" w:rsidRDefault="00617256" w:rsidP="00927FB9">
      <w:pPr>
        <w:spacing w:afterLines="0"/>
        <w:jc w:val="left"/>
        <w:rPr>
          <w:b/>
          <w:bCs/>
        </w:rPr>
      </w:pPr>
      <w:r w:rsidRPr="001812A3">
        <w:rPr>
          <w:b/>
          <w:bCs/>
        </w:rPr>
        <w:t xml:space="preserve">I am multi-passionate. </w:t>
      </w:r>
    </w:p>
    <w:p w14:paraId="2640B524" w14:textId="77777777" w:rsidR="00617256" w:rsidRPr="001812A3" w:rsidRDefault="00617256" w:rsidP="00927FB9">
      <w:pPr>
        <w:spacing w:afterLines="0"/>
        <w:jc w:val="left"/>
        <w:rPr>
          <w:b/>
          <w:bCs/>
        </w:rPr>
      </w:pPr>
      <w:r w:rsidRPr="001812A3">
        <w:rPr>
          <w:b/>
          <w:bCs/>
        </w:rPr>
        <w:t xml:space="preserve">I deserve to work at a job I enjoy. </w:t>
      </w:r>
    </w:p>
    <w:p w14:paraId="7C3AB128" w14:textId="77777777" w:rsidR="00617256" w:rsidRPr="001812A3" w:rsidRDefault="00617256" w:rsidP="00927FB9">
      <w:pPr>
        <w:spacing w:afterLines="0"/>
        <w:jc w:val="left"/>
        <w:rPr>
          <w:b/>
          <w:bCs/>
        </w:rPr>
      </w:pPr>
      <w:r w:rsidRPr="001812A3">
        <w:rPr>
          <w:b/>
          <w:bCs/>
        </w:rPr>
        <w:t xml:space="preserve">It’s okay to change direction. </w:t>
      </w:r>
    </w:p>
    <w:p w14:paraId="2F79E926" w14:textId="77777777" w:rsidR="00617256" w:rsidRPr="001812A3" w:rsidRDefault="00617256" w:rsidP="00927FB9">
      <w:pPr>
        <w:spacing w:afterLines="0"/>
        <w:jc w:val="left"/>
        <w:rPr>
          <w:b/>
          <w:bCs/>
        </w:rPr>
      </w:pPr>
      <w:r w:rsidRPr="001812A3">
        <w:rPr>
          <w:b/>
          <w:bCs/>
        </w:rPr>
        <w:t xml:space="preserve">I struggle with certain things due to my condition. </w:t>
      </w:r>
    </w:p>
    <w:p w14:paraId="4C7B2711" w14:textId="77777777" w:rsidR="00617256" w:rsidRPr="001812A3" w:rsidRDefault="00617256" w:rsidP="00927FB9">
      <w:pPr>
        <w:spacing w:afterLines="0"/>
        <w:jc w:val="left"/>
        <w:rPr>
          <w:b/>
          <w:bCs/>
        </w:rPr>
      </w:pPr>
      <w:r w:rsidRPr="001812A3">
        <w:rPr>
          <w:b/>
          <w:bCs/>
        </w:rPr>
        <w:t xml:space="preserve">I also have lots of skills that others don’t have. </w:t>
      </w:r>
    </w:p>
    <w:p w14:paraId="4AC4926F" w14:textId="77777777" w:rsidR="00617256" w:rsidRPr="001812A3" w:rsidRDefault="00617256" w:rsidP="00927FB9">
      <w:pPr>
        <w:spacing w:afterLines="0"/>
        <w:jc w:val="left"/>
        <w:rPr>
          <w:b/>
          <w:bCs/>
        </w:rPr>
      </w:pPr>
      <w:r w:rsidRPr="001812A3">
        <w:rPr>
          <w:b/>
          <w:bCs/>
        </w:rPr>
        <w:t xml:space="preserve">I sometimes need extra reassurance, and that is okay. </w:t>
      </w:r>
    </w:p>
    <w:p w14:paraId="18D2F99A" w14:textId="77777777" w:rsidR="00617256" w:rsidRPr="001812A3" w:rsidRDefault="00617256" w:rsidP="00927FB9">
      <w:pPr>
        <w:spacing w:afterLines="0"/>
        <w:jc w:val="left"/>
        <w:rPr>
          <w:b/>
          <w:bCs/>
        </w:rPr>
      </w:pPr>
      <w:r w:rsidRPr="001812A3">
        <w:rPr>
          <w:b/>
          <w:bCs/>
        </w:rPr>
        <w:t xml:space="preserve">I am a person of value no matter what needs I have. </w:t>
      </w:r>
    </w:p>
    <w:p w14:paraId="508AA597" w14:textId="77777777" w:rsidR="00617256" w:rsidRPr="001812A3" w:rsidRDefault="00617256" w:rsidP="00927FB9">
      <w:pPr>
        <w:spacing w:afterLines="0"/>
        <w:jc w:val="left"/>
        <w:rPr>
          <w:b/>
          <w:bCs/>
        </w:rPr>
      </w:pPr>
      <w:r w:rsidRPr="001812A3">
        <w:rPr>
          <w:b/>
          <w:bCs/>
        </w:rPr>
        <w:t xml:space="preserve">It isn’t too late for me to follow my dreams. </w:t>
      </w:r>
    </w:p>
    <w:p w14:paraId="70C1C717" w14:textId="77777777" w:rsidR="00617256" w:rsidRPr="001812A3" w:rsidRDefault="00617256" w:rsidP="00927FB9">
      <w:pPr>
        <w:spacing w:afterLines="0"/>
        <w:jc w:val="left"/>
        <w:rPr>
          <w:b/>
          <w:bCs/>
        </w:rPr>
      </w:pPr>
      <w:r w:rsidRPr="001812A3">
        <w:rPr>
          <w:b/>
          <w:bCs/>
        </w:rPr>
        <w:t xml:space="preserve">I deserve to be here. </w:t>
      </w:r>
    </w:p>
    <w:p w14:paraId="6F4F08C4" w14:textId="77777777" w:rsidR="00617256" w:rsidRDefault="00617256" w:rsidP="00927FB9">
      <w:pPr>
        <w:spacing w:afterLines="0"/>
        <w:jc w:val="left"/>
      </w:pPr>
    </w:p>
    <w:p w14:paraId="0D2E753B" w14:textId="54FFAAFA" w:rsidR="00617256" w:rsidRDefault="00617256" w:rsidP="00927FB9">
      <w:pPr>
        <w:spacing w:afterLines="0"/>
        <w:jc w:val="left"/>
      </w:pPr>
      <w:r>
        <w:t>The fruit of this tree is very different. It is not poisoned or rotting. Quite the opposite, in fact: it is covered in beautiful, vibrant blossoms. When we change our core beliefs, we change the roots of that tree that we build our very lives on. Change the roots, change the tree.</w:t>
      </w:r>
    </w:p>
    <w:p w14:paraId="7ECC886B" w14:textId="77777777" w:rsidR="00927FB9" w:rsidRDefault="00927FB9" w:rsidP="00927FB9">
      <w:pPr>
        <w:spacing w:afterLines="0"/>
        <w:jc w:val="left"/>
      </w:pPr>
    </w:p>
    <w:p w14:paraId="617FECF4" w14:textId="77777777" w:rsidR="00927FB9" w:rsidRDefault="00927FB9" w:rsidP="00927FB9">
      <w:pPr>
        <w:spacing w:afterLines="0"/>
        <w:jc w:val="left"/>
      </w:pPr>
    </w:p>
    <w:p w14:paraId="4A1081BC" w14:textId="25E31BD5" w:rsidR="00927FB9" w:rsidRPr="00927FB9" w:rsidRDefault="00927FB9" w:rsidP="00927FB9">
      <w:pPr>
        <w:spacing w:afterLines="0"/>
        <w:jc w:val="left"/>
        <w:rPr>
          <w:b/>
          <w:bCs/>
        </w:rPr>
      </w:pPr>
      <w:r w:rsidRPr="00927FB9">
        <w:rPr>
          <w:b/>
          <w:bCs/>
        </w:rPr>
        <w:t>Source:</w:t>
      </w:r>
    </w:p>
    <w:p w14:paraId="065D443F" w14:textId="0BA7227F" w:rsidR="00927FB9" w:rsidRDefault="00927FB9" w:rsidP="00927FB9">
      <w:pPr>
        <w:spacing w:afterLines="0"/>
        <w:jc w:val="left"/>
        <w:rPr>
          <w:lang w:val="en-CA"/>
        </w:rPr>
      </w:pPr>
      <w:r>
        <w:rPr>
          <w:lang w:val="en-CA"/>
        </w:rPr>
        <w:t>Small Talk</w:t>
      </w:r>
    </w:p>
    <w:p w14:paraId="6B13F5B4" w14:textId="1CC6815B" w:rsidR="00927FB9" w:rsidRPr="00617256" w:rsidRDefault="00927FB9" w:rsidP="00927FB9">
      <w:pPr>
        <w:spacing w:afterLines="0"/>
        <w:jc w:val="left"/>
        <w:rPr>
          <w:color w:val="auto"/>
          <w:lang w:val="en-CA"/>
        </w:rPr>
      </w:pPr>
      <w:r>
        <w:rPr>
          <w:lang w:val="en-CA"/>
        </w:rPr>
        <w:t xml:space="preserve">by </w:t>
      </w:r>
      <w:r w:rsidRPr="00617256">
        <w:rPr>
          <w:rStyle w:val="a-size-base"/>
          <w:rFonts w:cs="Arial"/>
          <w:color w:val="auto"/>
        </w:rPr>
        <w:t>Richard Pink</w:t>
      </w:r>
      <w:r w:rsidRPr="00617256">
        <w:rPr>
          <w:rStyle w:val="apple-converted-space"/>
          <w:rFonts w:cs="Arial"/>
          <w:color w:val="auto"/>
        </w:rPr>
        <w:t> </w:t>
      </w:r>
      <w:r w:rsidRPr="00617256">
        <w:rPr>
          <w:rStyle w:val="a-size-base"/>
          <w:rFonts w:cs="Arial"/>
          <w:color w:val="auto"/>
        </w:rPr>
        <w:t>and</w:t>
      </w:r>
      <w:r w:rsidRPr="00617256">
        <w:rPr>
          <w:rStyle w:val="apple-converted-space"/>
          <w:rFonts w:cs="Arial"/>
          <w:color w:val="auto"/>
        </w:rPr>
        <w:t> </w:t>
      </w:r>
      <w:r w:rsidRPr="00617256">
        <w:rPr>
          <w:rStyle w:val="a-size-base"/>
          <w:rFonts w:cs="Arial"/>
          <w:color w:val="auto"/>
        </w:rPr>
        <w:t>Roxanne Pink</w:t>
      </w:r>
    </w:p>
    <w:p w14:paraId="2837430C" w14:textId="77777777" w:rsidR="00927FB9" w:rsidRPr="00F02182" w:rsidRDefault="00927FB9" w:rsidP="00927FB9">
      <w:pPr>
        <w:spacing w:afterLines="0"/>
        <w:jc w:val="left"/>
        <w:rPr>
          <w:lang w:val="en-CA"/>
        </w:rPr>
      </w:pPr>
    </w:p>
    <w:sectPr w:rsidR="00927FB9" w:rsidRPr="00F02182"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182"/>
    <w:rsid w:val="000A47C0"/>
    <w:rsid w:val="001812A3"/>
    <w:rsid w:val="00330684"/>
    <w:rsid w:val="00352489"/>
    <w:rsid w:val="004C054A"/>
    <w:rsid w:val="00617256"/>
    <w:rsid w:val="007D27A6"/>
    <w:rsid w:val="00860BAE"/>
    <w:rsid w:val="00875166"/>
    <w:rsid w:val="00927FB9"/>
    <w:rsid w:val="009E13A5"/>
    <w:rsid w:val="00A4074E"/>
    <w:rsid w:val="00B514C3"/>
    <w:rsid w:val="00C81D81"/>
    <w:rsid w:val="00D92682"/>
    <w:rsid w:val="00F02182"/>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C1D778F"/>
  <w15:chartTrackingRefBased/>
  <w15:docId w15:val="{B93218BA-F1B5-C74E-A831-7D04C75E8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F021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21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18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218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0218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0218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0218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0218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0218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F02182"/>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F02182"/>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F02182"/>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F02182"/>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F02182"/>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F02182"/>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F02182"/>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F02182"/>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F02182"/>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F02182"/>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02182"/>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F0218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182"/>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F021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02182"/>
    <w:rPr>
      <w:rFonts w:ascii="Arial" w:hAnsi="Arial" w:cs="Times New Roman"/>
      <w:i/>
      <w:iCs/>
      <w:color w:val="404040" w:themeColor="text1" w:themeTint="BF"/>
      <w:lang w:val="en" w:eastAsia="en"/>
    </w:rPr>
  </w:style>
  <w:style w:type="paragraph" w:styleId="ListParagraph">
    <w:name w:val="List Paragraph"/>
    <w:basedOn w:val="Normal"/>
    <w:uiPriority w:val="34"/>
    <w:qFormat/>
    <w:rsid w:val="00F02182"/>
    <w:pPr>
      <w:ind w:left="720"/>
      <w:contextualSpacing/>
    </w:pPr>
  </w:style>
  <w:style w:type="character" w:styleId="IntenseEmphasis">
    <w:name w:val="Intense Emphasis"/>
    <w:basedOn w:val="DefaultParagraphFont"/>
    <w:uiPriority w:val="21"/>
    <w:qFormat/>
    <w:rsid w:val="00F02182"/>
    <w:rPr>
      <w:i/>
      <w:iCs/>
      <w:color w:val="0F4761" w:themeColor="accent1" w:themeShade="BF"/>
    </w:rPr>
  </w:style>
  <w:style w:type="paragraph" w:styleId="IntenseQuote">
    <w:name w:val="Intense Quote"/>
    <w:basedOn w:val="Normal"/>
    <w:next w:val="Normal"/>
    <w:link w:val="IntenseQuoteChar"/>
    <w:uiPriority w:val="30"/>
    <w:qFormat/>
    <w:rsid w:val="00F021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2182"/>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F02182"/>
    <w:rPr>
      <w:b/>
      <w:bCs/>
      <w:smallCaps/>
      <w:color w:val="0F4761" w:themeColor="accent1" w:themeShade="BF"/>
      <w:spacing w:val="5"/>
    </w:rPr>
  </w:style>
  <w:style w:type="character" w:customStyle="1" w:styleId="a-size-base">
    <w:name w:val="a-size-base"/>
    <w:basedOn w:val="DefaultParagraphFont"/>
    <w:rsid w:val="00617256"/>
  </w:style>
  <w:style w:type="character" w:customStyle="1" w:styleId="apple-converted-space">
    <w:name w:val="apple-converted-space"/>
    <w:basedOn w:val="DefaultParagraphFont"/>
    <w:rsid w:val="0061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503</Words>
  <Characters>2210</Characters>
  <Application>Microsoft Office Word</Application>
  <DocSecurity>0</DocSecurity>
  <Lines>61</Lines>
  <Paragraphs>35</Paragraphs>
  <ScaleCrop>false</ScaleCrop>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5</cp:revision>
  <dcterms:created xsi:type="dcterms:W3CDTF">2025-01-07T04:33:00Z</dcterms:created>
  <dcterms:modified xsi:type="dcterms:W3CDTF">2026-07-25T01:55:00Z</dcterms:modified>
</cp:coreProperties>
</file>